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2D7D2" w14:textId="4006A6EC" w:rsidR="009A7077" w:rsidRPr="00840A4A" w:rsidRDefault="00E06F1E" w:rsidP="004A04DD">
      <w:pPr>
        <w:spacing w:line="240" w:lineRule="auto"/>
        <w:rPr>
          <w:rStyle w:val="Strong"/>
          <w:rFonts w:cstheme="minorHAnsi"/>
          <w:b w:val="0"/>
        </w:rPr>
      </w:pPr>
      <w:bookmarkStart w:id="0" w:name="_GoBack"/>
      <w:bookmarkEnd w:id="0"/>
      <w:r w:rsidRPr="00840A4A">
        <w:rPr>
          <w:rStyle w:val="Strong"/>
          <w:rFonts w:cstheme="minorHAnsi"/>
          <w:b w:val="0"/>
        </w:rPr>
        <w:t>The</w:t>
      </w:r>
      <w:r w:rsidR="008B1DE4">
        <w:rPr>
          <w:rStyle w:val="Strong"/>
          <w:rFonts w:cstheme="minorHAnsi"/>
          <w:b w:val="0"/>
        </w:rPr>
        <w:t xml:space="preserve"> February 9, 202</w:t>
      </w:r>
      <w:r w:rsidR="004B4FCB">
        <w:rPr>
          <w:rStyle w:val="Strong"/>
          <w:rFonts w:cstheme="minorHAnsi"/>
          <w:b w:val="0"/>
        </w:rPr>
        <w:t>4</w:t>
      </w:r>
      <w:r w:rsidR="00E27F5F">
        <w:rPr>
          <w:rStyle w:val="Strong"/>
          <w:rFonts w:cstheme="minorHAnsi"/>
          <w:b w:val="0"/>
        </w:rPr>
        <w:t xml:space="preserve"> </w:t>
      </w:r>
      <w:r w:rsidRPr="00840A4A">
        <w:rPr>
          <w:rStyle w:val="Strong"/>
          <w:rFonts w:cstheme="minorHAnsi"/>
          <w:b w:val="0"/>
        </w:rPr>
        <w:t>meeting was called to order at 6</w:t>
      </w:r>
      <w:r w:rsidR="00640159">
        <w:rPr>
          <w:rStyle w:val="Strong"/>
          <w:rFonts w:cstheme="minorHAnsi"/>
          <w:b w:val="0"/>
        </w:rPr>
        <w:t>:0</w:t>
      </w:r>
      <w:r w:rsidR="001031D4">
        <w:rPr>
          <w:rStyle w:val="Strong"/>
          <w:rFonts w:cstheme="minorHAnsi"/>
          <w:b w:val="0"/>
        </w:rPr>
        <w:t>0</w:t>
      </w:r>
      <w:r w:rsidRPr="00840A4A">
        <w:rPr>
          <w:rStyle w:val="Strong"/>
          <w:rFonts w:cstheme="minorHAnsi"/>
          <w:b w:val="0"/>
        </w:rPr>
        <w:t xml:space="preserve">pm by </w:t>
      </w:r>
      <w:r w:rsidR="001031D4">
        <w:rPr>
          <w:rStyle w:val="Strong"/>
          <w:rFonts w:cstheme="minorHAnsi"/>
          <w:b w:val="0"/>
        </w:rPr>
        <w:t>President</w:t>
      </w:r>
      <w:r w:rsidR="00640159">
        <w:rPr>
          <w:rStyle w:val="Strong"/>
          <w:rFonts w:cstheme="minorHAnsi"/>
          <w:b w:val="0"/>
        </w:rPr>
        <w:t xml:space="preserve">, </w:t>
      </w:r>
      <w:r w:rsidR="001031D4">
        <w:rPr>
          <w:rStyle w:val="Strong"/>
          <w:rFonts w:cstheme="minorHAnsi"/>
          <w:b w:val="0"/>
        </w:rPr>
        <w:t>Andrew Dale</w:t>
      </w:r>
      <w:r w:rsidR="00640159">
        <w:rPr>
          <w:rStyle w:val="Strong"/>
          <w:rFonts w:cstheme="minorHAnsi"/>
          <w:b w:val="0"/>
        </w:rPr>
        <w:t xml:space="preserve">. </w:t>
      </w:r>
    </w:p>
    <w:p w14:paraId="4FF6B90A" w14:textId="2AAA0FE5" w:rsidR="004B38A1" w:rsidRPr="00AC3B6D" w:rsidRDefault="00C55166" w:rsidP="004A04DD">
      <w:pPr>
        <w:spacing w:after="0" w:line="240" w:lineRule="auto"/>
        <w:rPr>
          <w:rStyle w:val="Strong"/>
          <w:rFonts w:cstheme="minorHAnsi"/>
          <w:b w:val="0"/>
        </w:rPr>
      </w:pPr>
      <w:r w:rsidRPr="00840A4A">
        <w:rPr>
          <w:rStyle w:val="Strong"/>
          <w:rFonts w:cstheme="minorHAnsi"/>
        </w:rPr>
        <w:t>Members Present</w:t>
      </w:r>
      <w:r w:rsidR="009A7077" w:rsidRPr="00840A4A">
        <w:rPr>
          <w:rStyle w:val="Strong"/>
          <w:rFonts w:cstheme="minorHAnsi"/>
        </w:rPr>
        <w:t>:</w:t>
      </w:r>
      <w:r w:rsidR="009A7077" w:rsidRPr="00840A4A">
        <w:rPr>
          <w:rStyle w:val="Strong"/>
          <w:rFonts w:cstheme="minorHAnsi"/>
          <w:b w:val="0"/>
        </w:rPr>
        <w:t xml:space="preserve"> </w:t>
      </w:r>
      <w:r w:rsidR="001031D4">
        <w:rPr>
          <w:rStyle w:val="Strong"/>
          <w:rFonts w:cstheme="minorHAnsi"/>
          <w:b w:val="0"/>
        </w:rPr>
        <w:t>President</w:t>
      </w:r>
      <w:r w:rsidR="007C36E9">
        <w:rPr>
          <w:rStyle w:val="Strong"/>
          <w:rFonts w:cstheme="minorHAnsi"/>
          <w:b w:val="0"/>
        </w:rPr>
        <w:t>,</w:t>
      </w:r>
      <w:r w:rsidR="001031D4">
        <w:rPr>
          <w:rStyle w:val="Strong"/>
          <w:rFonts w:cstheme="minorHAnsi"/>
          <w:b w:val="0"/>
        </w:rPr>
        <w:t xml:space="preserve"> </w:t>
      </w:r>
      <w:r w:rsidR="00995C68">
        <w:rPr>
          <w:rStyle w:val="Strong"/>
          <w:rFonts w:cstheme="minorHAnsi"/>
          <w:b w:val="0"/>
        </w:rPr>
        <w:t>Andrew Dale</w:t>
      </w:r>
      <w:r w:rsidR="00640159">
        <w:rPr>
          <w:rStyle w:val="Strong"/>
          <w:rFonts w:cstheme="minorHAnsi"/>
          <w:b w:val="0"/>
        </w:rPr>
        <w:t xml:space="preserve">, </w:t>
      </w:r>
      <w:r w:rsidR="008B1DE4">
        <w:rPr>
          <w:rStyle w:val="Strong"/>
          <w:rFonts w:cstheme="minorHAnsi"/>
          <w:b w:val="0"/>
        </w:rPr>
        <w:t xml:space="preserve">Vice President, Linda Gray, </w:t>
      </w:r>
      <w:r w:rsidR="00640159">
        <w:rPr>
          <w:rStyle w:val="Strong"/>
          <w:rFonts w:cstheme="minorHAnsi"/>
          <w:b w:val="0"/>
        </w:rPr>
        <w:t>Q</w:t>
      </w:r>
      <w:r w:rsidR="00C348C8">
        <w:rPr>
          <w:rStyle w:val="Strong"/>
          <w:rFonts w:cstheme="minorHAnsi"/>
          <w:b w:val="0"/>
        </w:rPr>
        <w:t>i</w:t>
      </w:r>
      <w:r w:rsidR="00640159">
        <w:rPr>
          <w:rStyle w:val="Strong"/>
          <w:rFonts w:cstheme="minorHAnsi"/>
          <w:b w:val="0"/>
        </w:rPr>
        <w:t>ana Clemens</w:t>
      </w:r>
      <w:r w:rsidR="00153ED2">
        <w:rPr>
          <w:rStyle w:val="Strong"/>
          <w:rFonts w:cstheme="minorHAnsi"/>
          <w:b w:val="0"/>
        </w:rPr>
        <w:t>, Andrew Popp</w:t>
      </w:r>
      <w:r w:rsidR="00664D96">
        <w:rPr>
          <w:rStyle w:val="Strong"/>
          <w:rFonts w:cstheme="minorHAnsi"/>
          <w:b w:val="0"/>
        </w:rPr>
        <w:t>.</w:t>
      </w:r>
      <w:r w:rsidR="00F94163" w:rsidRPr="00840A4A">
        <w:rPr>
          <w:rStyle w:val="Strong"/>
          <w:rFonts w:cstheme="minorHAnsi"/>
          <w:b w:val="0"/>
        </w:rPr>
        <w:t xml:space="preserve">  </w:t>
      </w:r>
      <w:r w:rsidR="009A7077" w:rsidRPr="00840A4A">
        <w:rPr>
          <w:rStyle w:val="Strong"/>
          <w:rFonts w:cstheme="minorHAnsi"/>
          <w:b w:val="0"/>
        </w:rPr>
        <w:t xml:space="preserve">Others present: </w:t>
      </w:r>
      <w:r w:rsidR="004174A5">
        <w:rPr>
          <w:rStyle w:val="Strong"/>
          <w:rFonts w:cstheme="minorHAnsi"/>
          <w:b w:val="0"/>
        </w:rPr>
        <w:t>Chief</w:t>
      </w:r>
      <w:r w:rsidR="007C36E9">
        <w:rPr>
          <w:rStyle w:val="Strong"/>
          <w:rFonts w:cstheme="minorHAnsi"/>
          <w:b w:val="0"/>
        </w:rPr>
        <w:t>, Robert Mead</w:t>
      </w:r>
      <w:r w:rsidR="00664D96">
        <w:rPr>
          <w:rStyle w:val="Strong"/>
          <w:rFonts w:cstheme="minorHAnsi"/>
          <w:b w:val="0"/>
        </w:rPr>
        <w:t>,</w:t>
      </w:r>
      <w:r w:rsidR="007C36E9">
        <w:rPr>
          <w:rStyle w:val="Strong"/>
          <w:rFonts w:cstheme="minorHAnsi"/>
          <w:b w:val="0"/>
        </w:rPr>
        <w:t xml:space="preserve"> </w:t>
      </w:r>
      <w:r w:rsidR="00C2276C">
        <w:rPr>
          <w:rStyle w:val="Strong"/>
          <w:rFonts w:cstheme="minorHAnsi"/>
          <w:b w:val="0"/>
        </w:rPr>
        <w:t xml:space="preserve">Attorney, Mark Ervin, </w:t>
      </w:r>
      <w:r w:rsidR="001031D4">
        <w:rPr>
          <w:rStyle w:val="Strong"/>
          <w:rFonts w:cstheme="minorHAnsi"/>
          <w:b w:val="0"/>
        </w:rPr>
        <w:t xml:space="preserve">and </w:t>
      </w:r>
      <w:r w:rsidR="0088405E">
        <w:rPr>
          <w:rStyle w:val="Strong"/>
          <w:rFonts w:cstheme="minorHAnsi"/>
          <w:b w:val="0"/>
        </w:rPr>
        <w:t>Recording Secretary</w:t>
      </w:r>
      <w:r w:rsidR="007C36E9">
        <w:rPr>
          <w:rStyle w:val="Strong"/>
          <w:rFonts w:cstheme="minorHAnsi"/>
          <w:b w:val="0"/>
        </w:rPr>
        <w:t>,</w:t>
      </w:r>
      <w:r w:rsidR="0088405E">
        <w:rPr>
          <w:rStyle w:val="Strong"/>
          <w:rFonts w:cstheme="minorHAnsi"/>
          <w:b w:val="0"/>
        </w:rPr>
        <w:t xml:space="preserve"> Samara </w:t>
      </w:r>
      <w:r w:rsidR="00E27F5F">
        <w:rPr>
          <w:rStyle w:val="Strong"/>
          <w:rFonts w:cstheme="minorHAnsi"/>
          <w:b w:val="0"/>
        </w:rPr>
        <w:t>White</w:t>
      </w:r>
      <w:r w:rsidR="00363942" w:rsidRPr="00840A4A">
        <w:rPr>
          <w:rStyle w:val="Strong"/>
          <w:rFonts w:cstheme="minorHAnsi"/>
          <w:b w:val="0"/>
        </w:rPr>
        <w:t xml:space="preserve">. </w:t>
      </w:r>
    </w:p>
    <w:p w14:paraId="408601CE" w14:textId="7000051D" w:rsidR="00C2276C" w:rsidRDefault="00C2276C" w:rsidP="004A04DD">
      <w:pPr>
        <w:spacing w:after="0" w:line="240" w:lineRule="auto"/>
        <w:rPr>
          <w:rStyle w:val="Strong"/>
          <w:rFonts w:cstheme="minorHAnsi"/>
          <w:b w:val="0"/>
        </w:rPr>
      </w:pPr>
    </w:p>
    <w:p w14:paraId="4BD11C1A" w14:textId="73907E4A" w:rsidR="00C2276C" w:rsidRPr="00C2276C" w:rsidRDefault="00C2276C" w:rsidP="004A04DD">
      <w:pPr>
        <w:spacing w:after="0" w:line="240" w:lineRule="auto"/>
        <w:rPr>
          <w:rStyle w:val="Strong"/>
          <w:rFonts w:cstheme="minorHAnsi"/>
          <w:b w:val="0"/>
        </w:rPr>
      </w:pPr>
      <w:r>
        <w:rPr>
          <w:rStyle w:val="Strong"/>
          <w:rFonts w:cstheme="minorHAnsi"/>
        </w:rPr>
        <w:t xml:space="preserve">Approval of </w:t>
      </w:r>
      <w:r w:rsidR="008B1DE4">
        <w:rPr>
          <w:rStyle w:val="Strong"/>
          <w:rFonts w:cstheme="minorHAnsi"/>
        </w:rPr>
        <w:t>January 26</w:t>
      </w:r>
      <w:r>
        <w:rPr>
          <w:rStyle w:val="Strong"/>
          <w:rFonts w:cstheme="minorHAnsi"/>
        </w:rPr>
        <w:t>, 202</w:t>
      </w:r>
      <w:r w:rsidR="00AC3B6D">
        <w:rPr>
          <w:rStyle w:val="Strong"/>
          <w:rFonts w:cstheme="minorHAnsi"/>
        </w:rPr>
        <w:t>3</w:t>
      </w:r>
      <w:r>
        <w:rPr>
          <w:rStyle w:val="Strong"/>
          <w:rFonts w:cstheme="minorHAnsi"/>
        </w:rPr>
        <w:t xml:space="preserve"> Special Meeting Minutes:  </w:t>
      </w:r>
      <w:r w:rsidR="008B1DE4">
        <w:rPr>
          <w:rStyle w:val="Strong"/>
          <w:rFonts w:cstheme="minorHAnsi"/>
          <w:b w:val="0"/>
        </w:rPr>
        <w:t>Andrew Popp</w:t>
      </w:r>
      <w:r>
        <w:rPr>
          <w:rStyle w:val="Strong"/>
          <w:rFonts w:cstheme="minorHAnsi"/>
          <w:b w:val="0"/>
        </w:rPr>
        <w:t xml:space="preserve"> moved to accept the minutes as presented, </w:t>
      </w:r>
      <w:r w:rsidR="008B1DE4">
        <w:rPr>
          <w:rStyle w:val="Strong"/>
          <w:rFonts w:cstheme="minorHAnsi"/>
          <w:b w:val="0"/>
        </w:rPr>
        <w:t>Linda Gray</w:t>
      </w:r>
      <w:r>
        <w:rPr>
          <w:rStyle w:val="Strong"/>
          <w:rFonts w:cstheme="minorHAnsi"/>
          <w:b w:val="0"/>
        </w:rPr>
        <w:t xml:space="preserve"> seconded, and the commission accepted the minutes with unanimous vote. </w:t>
      </w:r>
    </w:p>
    <w:p w14:paraId="1B8A321B" w14:textId="762396CF" w:rsidR="000C1E5D" w:rsidRPr="003D66DF" w:rsidRDefault="00F10FBB" w:rsidP="004174A5">
      <w:pPr>
        <w:spacing w:after="0" w:line="240" w:lineRule="auto"/>
        <w:rPr>
          <w:rStyle w:val="Strong"/>
          <w:rFonts w:cstheme="minorHAnsi"/>
        </w:rPr>
      </w:pPr>
      <w:r>
        <w:rPr>
          <w:rStyle w:val="Strong"/>
          <w:rFonts w:cstheme="minorHAnsi"/>
          <w:b w:val="0"/>
        </w:rPr>
        <w:t xml:space="preserve"> </w:t>
      </w:r>
    </w:p>
    <w:p w14:paraId="1FB0EE02" w14:textId="77777777" w:rsidR="0088405E" w:rsidRDefault="0088405E" w:rsidP="004174A5">
      <w:pPr>
        <w:spacing w:after="0" w:line="240" w:lineRule="auto"/>
        <w:rPr>
          <w:rStyle w:val="Strong"/>
          <w:rFonts w:cstheme="minorHAnsi"/>
        </w:rPr>
      </w:pPr>
      <w:r w:rsidRPr="00840A4A">
        <w:rPr>
          <w:rStyle w:val="Strong"/>
          <w:rFonts w:cstheme="minorHAnsi"/>
        </w:rPr>
        <w:t>Business from Fire Chief</w:t>
      </w:r>
      <w:r w:rsidR="0080137E">
        <w:rPr>
          <w:rStyle w:val="Strong"/>
          <w:rFonts w:cstheme="minorHAnsi"/>
        </w:rPr>
        <w:t>, Robert Mead</w:t>
      </w:r>
      <w:r w:rsidRPr="00840A4A">
        <w:rPr>
          <w:rStyle w:val="Strong"/>
          <w:rFonts w:cstheme="minorHAnsi"/>
        </w:rPr>
        <w:t>:</w:t>
      </w:r>
      <w:r w:rsidRPr="00840A4A">
        <w:rPr>
          <w:rStyle w:val="Strong"/>
          <w:rFonts w:cstheme="minorHAnsi"/>
        </w:rPr>
        <w:tab/>
      </w:r>
    </w:p>
    <w:p w14:paraId="200C9038" w14:textId="77777777" w:rsidR="00214013" w:rsidRDefault="00214013" w:rsidP="00FC3438">
      <w:pPr>
        <w:spacing w:after="0" w:line="240" w:lineRule="auto"/>
        <w:rPr>
          <w:rStyle w:val="Strong"/>
          <w:rFonts w:cstheme="minorHAnsi"/>
        </w:rPr>
      </w:pPr>
    </w:p>
    <w:p w14:paraId="6B753385" w14:textId="05C4EAAE" w:rsidR="00A61A71" w:rsidRDefault="008B1DE4" w:rsidP="00C55166">
      <w:pPr>
        <w:spacing w:after="0" w:line="240" w:lineRule="auto"/>
        <w:rPr>
          <w:rStyle w:val="Strong"/>
          <w:rFonts w:cstheme="minorHAnsi"/>
          <w:b w:val="0"/>
        </w:rPr>
      </w:pPr>
      <w:r w:rsidRPr="008B1DE4">
        <w:rPr>
          <w:rStyle w:val="Strong"/>
          <w:rFonts w:cstheme="minorHAnsi"/>
          <w:b w:val="0"/>
        </w:rPr>
        <w:t xml:space="preserve">Chief Mead </w:t>
      </w:r>
      <w:r w:rsidR="00A61A71">
        <w:rPr>
          <w:rStyle w:val="Strong"/>
          <w:rFonts w:cstheme="minorHAnsi"/>
          <w:b w:val="0"/>
        </w:rPr>
        <w:t xml:space="preserve">brought forward </w:t>
      </w:r>
      <w:r w:rsidRPr="008B1DE4">
        <w:rPr>
          <w:rStyle w:val="Strong"/>
          <w:rFonts w:cstheme="minorHAnsi"/>
          <w:b w:val="0"/>
        </w:rPr>
        <w:t>a letter of resignation from Ronald Elliot.</w:t>
      </w:r>
      <w:r>
        <w:rPr>
          <w:rStyle w:val="Strong"/>
          <w:rFonts w:cstheme="minorHAnsi"/>
        </w:rPr>
        <w:t xml:space="preserve">  </w:t>
      </w:r>
      <w:r>
        <w:rPr>
          <w:rStyle w:val="Strong"/>
          <w:rFonts w:cstheme="minorHAnsi"/>
          <w:b w:val="0"/>
        </w:rPr>
        <w:t xml:space="preserve">After review the commission voted to accept the letter of resignation.  Andrew Popp moved to accept, Qiana Clemens </w:t>
      </w:r>
      <w:r w:rsidR="00A61A71">
        <w:rPr>
          <w:rStyle w:val="Strong"/>
          <w:rFonts w:cstheme="minorHAnsi"/>
          <w:b w:val="0"/>
        </w:rPr>
        <w:t xml:space="preserve">seconded, the Fire Merit Commission voted unanimously to accept the letter of resignation from Ronald Elliot. </w:t>
      </w:r>
    </w:p>
    <w:p w14:paraId="497C5F11" w14:textId="77777777" w:rsidR="00A61A71" w:rsidRDefault="00A61A71" w:rsidP="00C55166">
      <w:pPr>
        <w:spacing w:after="0" w:line="240" w:lineRule="auto"/>
        <w:rPr>
          <w:rStyle w:val="Strong"/>
          <w:rFonts w:cstheme="minorHAnsi"/>
        </w:rPr>
      </w:pPr>
    </w:p>
    <w:p w14:paraId="5C7D7D71" w14:textId="31BFEE8E" w:rsidR="00EA24B7" w:rsidRPr="007C2C69" w:rsidRDefault="00A61A71" w:rsidP="00C55166">
      <w:pPr>
        <w:spacing w:after="0" w:line="240" w:lineRule="auto"/>
        <w:rPr>
          <w:rStyle w:val="Strong"/>
          <w:rFonts w:cstheme="minorHAnsi"/>
        </w:rPr>
      </w:pPr>
      <w:r>
        <w:rPr>
          <w:rStyle w:val="Strong"/>
          <w:rFonts w:cstheme="minorHAnsi"/>
          <w:b w:val="0"/>
        </w:rPr>
        <w:t xml:space="preserve">Chief Mead presented the meeting with information regarding the 2023 Promotional Process.  Chief Mead will be meeting with IPSP on February 15, 2023 to discuss testing dates, reading material, testing material, and interview dates.  Chief Mead will inform the commission and MFD personnel with the information regarding the promotional process at next months Merit Meeting. </w:t>
      </w:r>
      <w:r w:rsidR="00897BF6">
        <w:rPr>
          <w:rStyle w:val="Strong"/>
          <w:rFonts w:cstheme="minorHAnsi"/>
          <w:b w:val="0"/>
        </w:rPr>
        <w:t xml:space="preserve">   </w:t>
      </w:r>
    </w:p>
    <w:p w14:paraId="7BCDD446" w14:textId="72F8BBFD" w:rsidR="00897BF6" w:rsidRDefault="00897BF6" w:rsidP="00C55166">
      <w:pPr>
        <w:spacing w:after="0" w:line="240" w:lineRule="auto"/>
        <w:rPr>
          <w:rFonts w:cstheme="minorHAnsi"/>
          <w:bCs/>
        </w:rPr>
      </w:pPr>
    </w:p>
    <w:p w14:paraId="2D9B0505" w14:textId="77777777" w:rsidR="007C2C69" w:rsidRDefault="007C2C69" w:rsidP="00C55166">
      <w:pPr>
        <w:spacing w:after="0" w:line="240" w:lineRule="auto"/>
        <w:rPr>
          <w:rStyle w:val="Strong"/>
          <w:rFonts w:cstheme="minorHAnsi"/>
        </w:rPr>
      </w:pPr>
      <w:r w:rsidRPr="00840A4A">
        <w:rPr>
          <w:rStyle w:val="Strong"/>
          <w:rFonts w:cstheme="minorHAnsi"/>
        </w:rPr>
        <w:t>Business from</w:t>
      </w:r>
      <w:r>
        <w:rPr>
          <w:rStyle w:val="Strong"/>
          <w:rFonts w:cstheme="minorHAnsi"/>
        </w:rPr>
        <w:t xml:space="preserve"> Attorney, Mark Ervin: None</w:t>
      </w:r>
    </w:p>
    <w:p w14:paraId="4B50D4D7" w14:textId="5C4DBEBB" w:rsidR="007C2C69" w:rsidRPr="00897BF6" w:rsidRDefault="007C2C69" w:rsidP="00C55166">
      <w:pPr>
        <w:spacing w:after="0" w:line="240" w:lineRule="auto"/>
        <w:rPr>
          <w:rFonts w:cstheme="minorHAnsi"/>
          <w:bCs/>
        </w:rPr>
      </w:pPr>
      <w:r>
        <w:rPr>
          <w:rStyle w:val="Strong"/>
          <w:rFonts w:cstheme="minorHAnsi"/>
        </w:rPr>
        <w:t xml:space="preserve"> </w:t>
      </w:r>
    </w:p>
    <w:p w14:paraId="16D43695" w14:textId="1F34BD32" w:rsidR="00D7526F" w:rsidRPr="00840A4A" w:rsidRDefault="002C015A" w:rsidP="00C55166">
      <w:pPr>
        <w:spacing w:after="0" w:line="240" w:lineRule="auto"/>
        <w:rPr>
          <w:rStyle w:val="Strong"/>
          <w:rFonts w:cstheme="minorHAnsi"/>
          <w:b w:val="0"/>
        </w:rPr>
      </w:pPr>
      <w:r>
        <w:rPr>
          <w:rStyle w:val="Strong"/>
          <w:rFonts w:cstheme="minorHAnsi"/>
          <w:b w:val="0"/>
        </w:rPr>
        <w:t xml:space="preserve">Motion to adjourn made </w:t>
      </w:r>
      <w:r w:rsidR="008A65F7">
        <w:rPr>
          <w:rStyle w:val="Strong"/>
          <w:rFonts w:cstheme="minorHAnsi"/>
          <w:b w:val="0"/>
        </w:rPr>
        <w:t>by</w:t>
      </w:r>
      <w:r w:rsidR="00974E44">
        <w:rPr>
          <w:rStyle w:val="Strong"/>
          <w:rFonts w:cstheme="minorHAnsi"/>
          <w:b w:val="0"/>
        </w:rPr>
        <w:t xml:space="preserve"> </w:t>
      </w:r>
      <w:r w:rsidR="00A5075B">
        <w:rPr>
          <w:rStyle w:val="Strong"/>
          <w:rFonts w:cstheme="minorHAnsi"/>
          <w:b w:val="0"/>
        </w:rPr>
        <w:t xml:space="preserve">Andrew Popp </w:t>
      </w:r>
      <w:r w:rsidR="00974E44">
        <w:rPr>
          <w:rStyle w:val="Strong"/>
          <w:rFonts w:cstheme="minorHAnsi"/>
          <w:b w:val="0"/>
        </w:rPr>
        <w:t>at</w:t>
      </w:r>
      <w:r w:rsidR="008A65F7">
        <w:rPr>
          <w:rStyle w:val="Strong"/>
          <w:rFonts w:cstheme="minorHAnsi"/>
          <w:b w:val="0"/>
        </w:rPr>
        <w:t xml:space="preserve"> </w:t>
      </w:r>
      <w:r w:rsidR="00C60793">
        <w:rPr>
          <w:rStyle w:val="Strong"/>
          <w:rFonts w:cstheme="minorHAnsi"/>
          <w:b w:val="0"/>
        </w:rPr>
        <w:t>6</w:t>
      </w:r>
      <w:r w:rsidR="003757DA">
        <w:rPr>
          <w:rStyle w:val="Strong"/>
          <w:rFonts w:cstheme="minorHAnsi"/>
          <w:b w:val="0"/>
        </w:rPr>
        <w:t>:</w:t>
      </w:r>
      <w:r w:rsidR="00897BF6">
        <w:rPr>
          <w:rStyle w:val="Strong"/>
          <w:rFonts w:cstheme="minorHAnsi"/>
          <w:b w:val="0"/>
        </w:rPr>
        <w:t>1</w:t>
      </w:r>
      <w:r w:rsidR="007C2C69">
        <w:rPr>
          <w:rStyle w:val="Strong"/>
          <w:rFonts w:cstheme="minorHAnsi"/>
          <w:b w:val="0"/>
        </w:rPr>
        <w:t>5</w:t>
      </w:r>
      <w:r w:rsidR="007440DB">
        <w:rPr>
          <w:rStyle w:val="Strong"/>
          <w:rFonts w:cstheme="minorHAnsi"/>
          <w:b w:val="0"/>
        </w:rPr>
        <w:t>pm</w:t>
      </w:r>
      <w:r w:rsidR="009101F3">
        <w:rPr>
          <w:rStyle w:val="Strong"/>
          <w:rFonts w:cstheme="minorHAnsi"/>
          <w:b w:val="0"/>
        </w:rPr>
        <w:t>,</w:t>
      </w:r>
      <w:r w:rsidR="00995C68">
        <w:rPr>
          <w:rStyle w:val="Strong"/>
          <w:rFonts w:cstheme="minorHAnsi"/>
          <w:b w:val="0"/>
        </w:rPr>
        <w:t xml:space="preserve"> seconded </w:t>
      </w:r>
      <w:r w:rsidR="00C60793">
        <w:rPr>
          <w:rStyle w:val="Strong"/>
          <w:rFonts w:cstheme="minorHAnsi"/>
          <w:b w:val="0"/>
        </w:rPr>
        <w:t xml:space="preserve">by </w:t>
      </w:r>
      <w:r w:rsidR="007C2C69">
        <w:rPr>
          <w:rStyle w:val="Strong"/>
          <w:rFonts w:cstheme="minorHAnsi"/>
          <w:b w:val="0"/>
        </w:rPr>
        <w:t>Linda Gray</w:t>
      </w:r>
      <w:r w:rsidR="009101F3">
        <w:rPr>
          <w:rStyle w:val="Strong"/>
          <w:rFonts w:cstheme="minorHAnsi"/>
          <w:b w:val="0"/>
        </w:rPr>
        <w:t>,</w:t>
      </w:r>
      <w:r w:rsidR="00995C68">
        <w:rPr>
          <w:rStyle w:val="Strong"/>
          <w:rFonts w:cstheme="minorHAnsi"/>
          <w:b w:val="0"/>
        </w:rPr>
        <w:t xml:space="preserve"> with unanimous vote to accept.</w:t>
      </w:r>
    </w:p>
    <w:sectPr w:rsidR="00D7526F" w:rsidRPr="00840A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0327B" w14:textId="77777777" w:rsidR="00DC4474" w:rsidRDefault="00DC4474" w:rsidP="00C91AFC">
      <w:pPr>
        <w:spacing w:after="0" w:line="240" w:lineRule="auto"/>
      </w:pPr>
      <w:r>
        <w:separator/>
      </w:r>
    </w:p>
  </w:endnote>
  <w:endnote w:type="continuationSeparator" w:id="0">
    <w:p w14:paraId="340FC695" w14:textId="77777777" w:rsidR="00DC4474" w:rsidRDefault="00DC4474" w:rsidP="00C9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22BD6" w14:textId="77777777" w:rsidR="00DC4474" w:rsidRDefault="00DC4474" w:rsidP="00C91AFC">
      <w:pPr>
        <w:spacing w:after="0" w:line="240" w:lineRule="auto"/>
      </w:pPr>
      <w:r>
        <w:separator/>
      </w:r>
    </w:p>
  </w:footnote>
  <w:footnote w:type="continuationSeparator" w:id="0">
    <w:p w14:paraId="701C4D07" w14:textId="77777777" w:rsidR="00DC4474" w:rsidRDefault="00DC4474" w:rsidP="00C9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CBB7F" w14:textId="77777777" w:rsidR="00C91AFC" w:rsidRPr="00C91AFC" w:rsidRDefault="003A2AE9">
    <w:pPr>
      <w:pStyle w:val="Header"/>
      <w:rPr>
        <w:b/>
        <w:color w:val="FF0000"/>
        <w:sz w:val="32"/>
        <w:szCs w:val="32"/>
      </w:rPr>
    </w:pPr>
    <w:r>
      <w:rPr>
        <w:b/>
        <w:color w:val="FF0000"/>
        <w:sz w:val="32"/>
        <w:szCs w:val="32"/>
      </w:rPr>
      <w:t xml:space="preserve">Muncie </w:t>
    </w:r>
    <w:r w:rsidR="00C91AFC" w:rsidRPr="00C91AFC">
      <w:rPr>
        <w:b/>
        <w:color w:val="FF0000"/>
        <w:sz w:val="32"/>
        <w:szCs w:val="32"/>
      </w:rPr>
      <w:t>Fire Merit Commission</w:t>
    </w:r>
  </w:p>
  <w:p w14:paraId="2871BFE5" w14:textId="4A4F3BF1" w:rsidR="00C91AFC" w:rsidRPr="00C91AFC" w:rsidRDefault="005177EE">
    <w:pPr>
      <w:pStyle w:val="Header"/>
      <w:rPr>
        <w:b/>
        <w:sz w:val="28"/>
      </w:rPr>
    </w:pPr>
    <w:r>
      <w:rPr>
        <w:b/>
        <w:sz w:val="28"/>
      </w:rPr>
      <w:t>March 14</w:t>
    </w:r>
    <w:r w:rsidR="008B1DE4">
      <w:rPr>
        <w:b/>
        <w:sz w:val="28"/>
      </w:rPr>
      <w:t>, 202</w:t>
    </w:r>
    <w:r w:rsidR="003208A8">
      <w:rPr>
        <w:b/>
        <w:sz w:val="28"/>
      </w:rPr>
      <w:t>4</w:t>
    </w:r>
  </w:p>
  <w:p w14:paraId="2EDB75FB" w14:textId="77777777" w:rsidR="00C91AFC" w:rsidRDefault="00C91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44E7"/>
    <w:multiLevelType w:val="hybridMultilevel"/>
    <w:tmpl w:val="83CE0F2A"/>
    <w:lvl w:ilvl="0" w:tplc="11A4304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F09FE"/>
    <w:multiLevelType w:val="hybridMultilevel"/>
    <w:tmpl w:val="EDBE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D107F"/>
    <w:multiLevelType w:val="hybridMultilevel"/>
    <w:tmpl w:val="2AFA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544D8"/>
    <w:multiLevelType w:val="hybridMultilevel"/>
    <w:tmpl w:val="6436C690"/>
    <w:lvl w:ilvl="0" w:tplc="5F1E89D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64436E"/>
    <w:multiLevelType w:val="hybridMultilevel"/>
    <w:tmpl w:val="4D564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C83BFD"/>
    <w:multiLevelType w:val="hybridMultilevel"/>
    <w:tmpl w:val="2214E0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1E"/>
    <w:rsid w:val="00002D85"/>
    <w:rsid w:val="0000349E"/>
    <w:rsid w:val="00016FCB"/>
    <w:rsid w:val="00023C09"/>
    <w:rsid w:val="0002582C"/>
    <w:rsid w:val="000411E6"/>
    <w:rsid w:val="00053F78"/>
    <w:rsid w:val="000553E5"/>
    <w:rsid w:val="00061FF9"/>
    <w:rsid w:val="00070503"/>
    <w:rsid w:val="00081DF9"/>
    <w:rsid w:val="000849AF"/>
    <w:rsid w:val="000869B3"/>
    <w:rsid w:val="000A16EC"/>
    <w:rsid w:val="000B0A63"/>
    <w:rsid w:val="000B2AEC"/>
    <w:rsid w:val="000C1E5D"/>
    <w:rsid w:val="000C6DC5"/>
    <w:rsid w:val="000D4228"/>
    <w:rsid w:val="000D4890"/>
    <w:rsid w:val="000E2D31"/>
    <w:rsid w:val="000E418A"/>
    <w:rsid w:val="000E6809"/>
    <w:rsid w:val="001031D4"/>
    <w:rsid w:val="0013776E"/>
    <w:rsid w:val="00137809"/>
    <w:rsid w:val="00147A86"/>
    <w:rsid w:val="00151571"/>
    <w:rsid w:val="00153ED2"/>
    <w:rsid w:val="00166037"/>
    <w:rsid w:val="00171FEC"/>
    <w:rsid w:val="00174BEC"/>
    <w:rsid w:val="001762F8"/>
    <w:rsid w:val="00177EAA"/>
    <w:rsid w:val="00177F0A"/>
    <w:rsid w:val="00181BAD"/>
    <w:rsid w:val="001C618E"/>
    <w:rsid w:val="002060B7"/>
    <w:rsid w:val="00212F46"/>
    <w:rsid w:val="00214013"/>
    <w:rsid w:val="00216E93"/>
    <w:rsid w:val="002312B8"/>
    <w:rsid w:val="00232450"/>
    <w:rsid w:val="0023380D"/>
    <w:rsid w:val="00242E3E"/>
    <w:rsid w:val="0024583B"/>
    <w:rsid w:val="00250665"/>
    <w:rsid w:val="00265299"/>
    <w:rsid w:val="00273920"/>
    <w:rsid w:val="00275B3F"/>
    <w:rsid w:val="00276FA3"/>
    <w:rsid w:val="00284146"/>
    <w:rsid w:val="00286314"/>
    <w:rsid w:val="00290F3C"/>
    <w:rsid w:val="002A3A49"/>
    <w:rsid w:val="002A3FEF"/>
    <w:rsid w:val="002B16B6"/>
    <w:rsid w:val="002C015A"/>
    <w:rsid w:val="002D3E3F"/>
    <w:rsid w:val="00302E14"/>
    <w:rsid w:val="003106FA"/>
    <w:rsid w:val="00316EFF"/>
    <w:rsid w:val="003208A8"/>
    <w:rsid w:val="003261FA"/>
    <w:rsid w:val="0033106D"/>
    <w:rsid w:val="00335645"/>
    <w:rsid w:val="00335E27"/>
    <w:rsid w:val="00345AEE"/>
    <w:rsid w:val="00355C3B"/>
    <w:rsid w:val="00363942"/>
    <w:rsid w:val="00373132"/>
    <w:rsid w:val="003757DA"/>
    <w:rsid w:val="003A02B0"/>
    <w:rsid w:val="003A2AE9"/>
    <w:rsid w:val="003D66DF"/>
    <w:rsid w:val="003E1038"/>
    <w:rsid w:val="003E58A5"/>
    <w:rsid w:val="003E6983"/>
    <w:rsid w:val="004174A5"/>
    <w:rsid w:val="00425BEE"/>
    <w:rsid w:val="00427864"/>
    <w:rsid w:val="00440764"/>
    <w:rsid w:val="00450C17"/>
    <w:rsid w:val="00495F66"/>
    <w:rsid w:val="004A04DD"/>
    <w:rsid w:val="004B38A1"/>
    <w:rsid w:val="004B4FCB"/>
    <w:rsid w:val="004B768F"/>
    <w:rsid w:val="004C1486"/>
    <w:rsid w:val="004C5659"/>
    <w:rsid w:val="004C632F"/>
    <w:rsid w:val="004C7998"/>
    <w:rsid w:val="004D06F0"/>
    <w:rsid w:val="004D3AA0"/>
    <w:rsid w:val="004E37EA"/>
    <w:rsid w:val="004E5889"/>
    <w:rsid w:val="004F3102"/>
    <w:rsid w:val="005177EE"/>
    <w:rsid w:val="00540041"/>
    <w:rsid w:val="00555B4A"/>
    <w:rsid w:val="00562B8A"/>
    <w:rsid w:val="00584146"/>
    <w:rsid w:val="00584277"/>
    <w:rsid w:val="005A3D0D"/>
    <w:rsid w:val="005B078F"/>
    <w:rsid w:val="005D3237"/>
    <w:rsid w:val="005E2630"/>
    <w:rsid w:val="005E628F"/>
    <w:rsid w:val="005F3528"/>
    <w:rsid w:val="00601D47"/>
    <w:rsid w:val="00623010"/>
    <w:rsid w:val="00636A56"/>
    <w:rsid w:val="00640159"/>
    <w:rsid w:val="00655372"/>
    <w:rsid w:val="00664D96"/>
    <w:rsid w:val="0068036A"/>
    <w:rsid w:val="00681F97"/>
    <w:rsid w:val="006967D9"/>
    <w:rsid w:val="006A691B"/>
    <w:rsid w:val="006B1592"/>
    <w:rsid w:val="006D2FB2"/>
    <w:rsid w:val="006E5B5B"/>
    <w:rsid w:val="006F7E37"/>
    <w:rsid w:val="0072412F"/>
    <w:rsid w:val="00726D67"/>
    <w:rsid w:val="0073204A"/>
    <w:rsid w:val="00736441"/>
    <w:rsid w:val="00743A9C"/>
    <w:rsid w:val="007440DB"/>
    <w:rsid w:val="0075436F"/>
    <w:rsid w:val="007734FA"/>
    <w:rsid w:val="00775240"/>
    <w:rsid w:val="0079579E"/>
    <w:rsid w:val="007B2F4E"/>
    <w:rsid w:val="007C2C69"/>
    <w:rsid w:val="007C36E9"/>
    <w:rsid w:val="007C7EAC"/>
    <w:rsid w:val="007D7BCD"/>
    <w:rsid w:val="007E4137"/>
    <w:rsid w:val="007F62B8"/>
    <w:rsid w:val="0080137E"/>
    <w:rsid w:val="0081730E"/>
    <w:rsid w:val="00840A4A"/>
    <w:rsid w:val="00840E76"/>
    <w:rsid w:val="00847098"/>
    <w:rsid w:val="00862CEF"/>
    <w:rsid w:val="00865CF6"/>
    <w:rsid w:val="00870AB8"/>
    <w:rsid w:val="00876890"/>
    <w:rsid w:val="008770AC"/>
    <w:rsid w:val="0088405E"/>
    <w:rsid w:val="00884F34"/>
    <w:rsid w:val="008854BF"/>
    <w:rsid w:val="008854E1"/>
    <w:rsid w:val="00897BF6"/>
    <w:rsid w:val="008A65F7"/>
    <w:rsid w:val="008B1462"/>
    <w:rsid w:val="008B1DE4"/>
    <w:rsid w:val="008B540A"/>
    <w:rsid w:val="008B57DB"/>
    <w:rsid w:val="008C7FB7"/>
    <w:rsid w:val="008D7FFC"/>
    <w:rsid w:val="008E7B52"/>
    <w:rsid w:val="008E7BF0"/>
    <w:rsid w:val="008F3499"/>
    <w:rsid w:val="009101F3"/>
    <w:rsid w:val="009215BA"/>
    <w:rsid w:val="0092226D"/>
    <w:rsid w:val="009307B6"/>
    <w:rsid w:val="00935536"/>
    <w:rsid w:val="009358D6"/>
    <w:rsid w:val="00962087"/>
    <w:rsid w:val="00974E44"/>
    <w:rsid w:val="00975D49"/>
    <w:rsid w:val="00995C68"/>
    <w:rsid w:val="009A6EF9"/>
    <w:rsid w:val="009A7077"/>
    <w:rsid w:val="009A7CEB"/>
    <w:rsid w:val="009B050B"/>
    <w:rsid w:val="009D6667"/>
    <w:rsid w:val="00A10475"/>
    <w:rsid w:val="00A5075B"/>
    <w:rsid w:val="00A61A71"/>
    <w:rsid w:val="00A64F77"/>
    <w:rsid w:val="00A70C7F"/>
    <w:rsid w:val="00AB6F24"/>
    <w:rsid w:val="00AC3B6D"/>
    <w:rsid w:val="00AD25B2"/>
    <w:rsid w:val="00AF2308"/>
    <w:rsid w:val="00B04D4A"/>
    <w:rsid w:val="00B1755B"/>
    <w:rsid w:val="00B221FD"/>
    <w:rsid w:val="00B242BC"/>
    <w:rsid w:val="00B25DBB"/>
    <w:rsid w:val="00B27274"/>
    <w:rsid w:val="00B311AA"/>
    <w:rsid w:val="00B3146E"/>
    <w:rsid w:val="00B337F4"/>
    <w:rsid w:val="00B36938"/>
    <w:rsid w:val="00B43E77"/>
    <w:rsid w:val="00B44780"/>
    <w:rsid w:val="00B73412"/>
    <w:rsid w:val="00B86DC4"/>
    <w:rsid w:val="00C2276C"/>
    <w:rsid w:val="00C24FC4"/>
    <w:rsid w:val="00C275DF"/>
    <w:rsid w:val="00C348C8"/>
    <w:rsid w:val="00C53CC1"/>
    <w:rsid w:val="00C55166"/>
    <w:rsid w:val="00C60793"/>
    <w:rsid w:val="00C617B4"/>
    <w:rsid w:val="00C62508"/>
    <w:rsid w:val="00C66337"/>
    <w:rsid w:val="00C7062E"/>
    <w:rsid w:val="00C71F6F"/>
    <w:rsid w:val="00C80053"/>
    <w:rsid w:val="00C91AFC"/>
    <w:rsid w:val="00CB4D5D"/>
    <w:rsid w:val="00CB5B10"/>
    <w:rsid w:val="00CC2022"/>
    <w:rsid w:val="00CD14BB"/>
    <w:rsid w:val="00CD742B"/>
    <w:rsid w:val="00D07F9F"/>
    <w:rsid w:val="00D11F09"/>
    <w:rsid w:val="00D36DCE"/>
    <w:rsid w:val="00D66E76"/>
    <w:rsid w:val="00D7526F"/>
    <w:rsid w:val="00D9388D"/>
    <w:rsid w:val="00D976DE"/>
    <w:rsid w:val="00DB14EA"/>
    <w:rsid w:val="00DC39E9"/>
    <w:rsid w:val="00DC4474"/>
    <w:rsid w:val="00DF6C6A"/>
    <w:rsid w:val="00E04EEC"/>
    <w:rsid w:val="00E06F1E"/>
    <w:rsid w:val="00E2095D"/>
    <w:rsid w:val="00E27F5F"/>
    <w:rsid w:val="00E405C6"/>
    <w:rsid w:val="00E44F91"/>
    <w:rsid w:val="00E72425"/>
    <w:rsid w:val="00E77EF6"/>
    <w:rsid w:val="00E829E2"/>
    <w:rsid w:val="00E84320"/>
    <w:rsid w:val="00EA24B7"/>
    <w:rsid w:val="00EC4DFC"/>
    <w:rsid w:val="00ED6062"/>
    <w:rsid w:val="00EE3F05"/>
    <w:rsid w:val="00EF3B97"/>
    <w:rsid w:val="00F10FBB"/>
    <w:rsid w:val="00F218B4"/>
    <w:rsid w:val="00F224CC"/>
    <w:rsid w:val="00F30B15"/>
    <w:rsid w:val="00F42C06"/>
    <w:rsid w:val="00F5067B"/>
    <w:rsid w:val="00F619A7"/>
    <w:rsid w:val="00F66B06"/>
    <w:rsid w:val="00F67055"/>
    <w:rsid w:val="00F93D45"/>
    <w:rsid w:val="00F94163"/>
    <w:rsid w:val="00FB429F"/>
    <w:rsid w:val="00FC3438"/>
    <w:rsid w:val="00FC6284"/>
    <w:rsid w:val="00FF0988"/>
    <w:rsid w:val="00FF1D78"/>
    <w:rsid w:val="00FF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6DC7"/>
  <w15:chartTrackingRefBased/>
  <w15:docId w15:val="{2FC56CF6-34FF-4624-9D47-D471F49B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6F1E"/>
    <w:rPr>
      <w:b/>
      <w:bCs/>
    </w:rPr>
  </w:style>
  <w:style w:type="paragraph" w:styleId="BalloonText">
    <w:name w:val="Balloon Text"/>
    <w:basedOn w:val="Normal"/>
    <w:link w:val="BalloonTextChar"/>
    <w:uiPriority w:val="99"/>
    <w:semiHidden/>
    <w:unhideWhenUsed/>
    <w:rsid w:val="004C5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659"/>
    <w:rPr>
      <w:rFonts w:ascii="Segoe UI" w:hAnsi="Segoe UI" w:cs="Segoe UI"/>
      <w:sz w:val="18"/>
      <w:szCs w:val="18"/>
    </w:rPr>
  </w:style>
  <w:style w:type="paragraph" w:styleId="Header">
    <w:name w:val="header"/>
    <w:basedOn w:val="Normal"/>
    <w:link w:val="HeaderChar"/>
    <w:uiPriority w:val="99"/>
    <w:unhideWhenUsed/>
    <w:rsid w:val="00C91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FC"/>
  </w:style>
  <w:style w:type="paragraph" w:styleId="Footer">
    <w:name w:val="footer"/>
    <w:basedOn w:val="Normal"/>
    <w:link w:val="FooterChar"/>
    <w:uiPriority w:val="99"/>
    <w:unhideWhenUsed/>
    <w:rsid w:val="00C91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FC"/>
  </w:style>
  <w:style w:type="paragraph" w:styleId="ListParagraph">
    <w:name w:val="List Paragraph"/>
    <w:basedOn w:val="Normal"/>
    <w:uiPriority w:val="34"/>
    <w:qFormat/>
    <w:rsid w:val="00C91AFC"/>
    <w:pPr>
      <w:ind w:left="720"/>
      <w:contextualSpacing/>
    </w:pPr>
  </w:style>
  <w:style w:type="paragraph" w:customStyle="1" w:styleId="gmail-msonospacing">
    <w:name w:val="gmail-msonospacing"/>
    <w:basedOn w:val="Normal"/>
    <w:rsid w:val="00EE3F05"/>
    <w:pPr>
      <w:spacing w:before="100" w:beforeAutospacing="1" w:after="100" w:afterAutospacing="1" w:line="240" w:lineRule="auto"/>
    </w:pPr>
    <w:rPr>
      <w:rFonts w:ascii="Calibri" w:hAnsi="Calibri" w:cs="Calibri"/>
    </w:rPr>
  </w:style>
  <w:style w:type="paragraph" w:styleId="NoSpacing">
    <w:name w:val="No Spacing"/>
    <w:uiPriority w:val="1"/>
    <w:qFormat/>
    <w:rsid w:val="00885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5412">
      <w:bodyDiv w:val="1"/>
      <w:marLeft w:val="0"/>
      <w:marRight w:val="0"/>
      <w:marTop w:val="0"/>
      <w:marBottom w:val="0"/>
      <w:divBdr>
        <w:top w:val="none" w:sz="0" w:space="0" w:color="auto"/>
        <w:left w:val="none" w:sz="0" w:space="0" w:color="auto"/>
        <w:bottom w:val="none" w:sz="0" w:space="0" w:color="auto"/>
        <w:right w:val="none" w:sz="0" w:space="0" w:color="auto"/>
      </w:divBdr>
    </w:div>
    <w:div w:id="879560509">
      <w:bodyDiv w:val="1"/>
      <w:marLeft w:val="0"/>
      <w:marRight w:val="0"/>
      <w:marTop w:val="0"/>
      <w:marBottom w:val="0"/>
      <w:divBdr>
        <w:top w:val="none" w:sz="0" w:space="0" w:color="auto"/>
        <w:left w:val="none" w:sz="0" w:space="0" w:color="auto"/>
        <w:bottom w:val="none" w:sz="0" w:space="0" w:color="auto"/>
        <w:right w:val="none" w:sz="0" w:space="0" w:color="auto"/>
      </w:divBdr>
    </w:div>
    <w:div w:id="1134715040">
      <w:bodyDiv w:val="1"/>
      <w:marLeft w:val="0"/>
      <w:marRight w:val="0"/>
      <w:marTop w:val="0"/>
      <w:marBottom w:val="0"/>
      <w:divBdr>
        <w:top w:val="none" w:sz="0" w:space="0" w:color="auto"/>
        <w:left w:val="none" w:sz="0" w:space="0" w:color="auto"/>
        <w:bottom w:val="none" w:sz="0" w:space="0" w:color="auto"/>
        <w:right w:val="none" w:sz="0" w:space="0" w:color="auto"/>
      </w:divBdr>
    </w:div>
    <w:div w:id="181220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Marvin</dc:creator>
  <cp:keywords/>
  <dc:description/>
  <cp:lastModifiedBy>Samara Riley</cp:lastModifiedBy>
  <cp:revision>2</cp:revision>
  <cp:lastPrinted>2024-03-12T14:57:00Z</cp:lastPrinted>
  <dcterms:created xsi:type="dcterms:W3CDTF">2024-08-29T13:53:00Z</dcterms:created>
  <dcterms:modified xsi:type="dcterms:W3CDTF">2024-08-29T13:53:00Z</dcterms:modified>
</cp:coreProperties>
</file>