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D7D2" w14:textId="3569DD6D" w:rsidR="009A7077" w:rsidRPr="00840A4A" w:rsidRDefault="00E06F1E" w:rsidP="004A04DD">
      <w:pPr>
        <w:spacing w:line="240" w:lineRule="auto"/>
        <w:rPr>
          <w:rStyle w:val="Strong"/>
          <w:rFonts w:cstheme="minorHAnsi"/>
          <w:b w:val="0"/>
        </w:rPr>
      </w:pPr>
      <w:r w:rsidRPr="00840A4A">
        <w:rPr>
          <w:rStyle w:val="Strong"/>
          <w:rFonts w:cstheme="minorHAnsi"/>
          <w:b w:val="0"/>
        </w:rPr>
        <w:t xml:space="preserve">The meeting was called to order at </w:t>
      </w:r>
      <w:r w:rsidR="00724E97">
        <w:rPr>
          <w:rStyle w:val="Strong"/>
          <w:rFonts w:cstheme="minorHAnsi"/>
          <w:b w:val="0"/>
        </w:rPr>
        <w:t>6:17pm</w:t>
      </w:r>
      <w:r w:rsidRPr="00840A4A">
        <w:rPr>
          <w:rStyle w:val="Strong"/>
          <w:rFonts w:cstheme="minorHAnsi"/>
          <w:b w:val="0"/>
        </w:rPr>
        <w:t xml:space="preserve"> by </w:t>
      </w:r>
      <w:r w:rsidR="001031D4">
        <w:rPr>
          <w:rStyle w:val="Strong"/>
          <w:rFonts w:cstheme="minorHAnsi"/>
          <w:b w:val="0"/>
        </w:rPr>
        <w:t>President</w:t>
      </w:r>
      <w:r w:rsidR="00640159">
        <w:rPr>
          <w:rStyle w:val="Strong"/>
          <w:rFonts w:cstheme="minorHAnsi"/>
          <w:b w:val="0"/>
        </w:rPr>
        <w:t xml:space="preserve">, </w:t>
      </w:r>
      <w:r w:rsidR="001031D4">
        <w:rPr>
          <w:rStyle w:val="Strong"/>
          <w:rFonts w:cstheme="minorHAnsi"/>
          <w:b w:val="0"/>
        </w:rPr>
        <w:t>Andrew Dale</w:t>
      </w:r>
      <w:r w:rsidR="00640159">
        <w:rPr>
          <w:rStyle w:val="Strong"/>
          <w:rFonts w:cstheme="minorHAnsi"/>
          <w:b w:val="0"/>
        </w:rPr>
        <w:t xml:space="preserve">. </w:t>
      </w:r>
    </w:p>
    <w:p w14:paraId="63EE81CE" w14:textId="0659ACDF" w:rsidR="00C55166" w:rsidRPr="00840A4A" w:rsidRDefault="00C55166" w:rsidP="004A04DD">
      <w:pPr>
        <w:spacing w:after="0" w:line="240" w:lineRule="auto"/>
        <w:rPr>
          <w:rStyle w:val="Strong"/>
          <w:rFonts w:cstheme="minorHAnsi"/>
          <w:b w:val="0"/>
        </w:rPr>
      </w:pPr>
      <w:r w:rsidRPr="00840A4A">
        <w:rPr>
          <w:rStyle w:val="Strong"/>
          <w:rFonts w:cstheme="minorHAnsi"/>
        </w:rPr>
        <w:t>Members Present</w:t>
      </w:r>
      <w:r w:rsidR="009A7077" w:rsidRPr="00840A4A">
        <w:rPr>
          <w:rStyle w:val="Strong"/>
          <w:rFonts w:cstheme="minorHAnsi"/>
        </w:rPr>
        <w:t>:</w:t>
      </w:r>
      <w:r w:rsidR="009A7077" w:rsidRPr="00840A4A">
        <w:rPr>
          <w:rStyle w:val="Strong"/>
          <w:rFonts w:cstheme="minorHAnsi"/>
          <w:b w:val="0"/>
        </w:rPr>
        <w:t xml:space="preserve"> </w:t>
      </w:r>
      <w:r w:rsidR="001031D4">
        <w:rPr>
          <w:rStyle w:val="Strong"/>
          <w:rFonts w:cstheme="minorHAnsi"/>
          <w:b w:val="0"/>
        </w:rPr>
        <w:t>President</w:t>
      </w:r>
      <w:r w:rsidR="007C36E9">
        <w:rPr>
          <w:rStyle w:val="Strong"/>
          <w:rFonts w:cstheme="minorHAnsi"/>
          <w:b w:val="0"/>
        </w:rPr>
        <w:t>,</w:t>
      </w:r>
      <w:r w:rsidR="001031D4">
        <w:rPr>
          <w:rStyle w:val="Strong"/>
          <w:rFonts w:cstheme="minorHAnsi"/>
          <w:b w:val="0"/>
        </w:rPr>
        <w:t xml:space="preserve"> </w:t>
      </w:r>
      <w:r w:rsidR="00995C68">
        <w:rPr>
          <w:rStyle w:val="Strong"/>
          <w:rFonts w:cstheme="minorHAnsi"/>
          <w:b w:val="0"/>
        </w:rPr>
        <w:t>Andrew Dale</w:t>
      </w:r>
      <w:r w:rsidR="00640159">
        <w:rPr>
          <w:rStyle w:val="Strong"/>
          <w:rFonts w:cstheme="minorHAnsi"/>
          <w:b w:val="0"/>
        </w:rPr>
        <w:t xml:space="preserve">, </w:t>
      </w:r>
      <w:r w:rsidR="007C36E9">
        <w:rPr>
          <w:rStyle w:val="Strong"/>
          <w:rFonts w:cstheme="minorHAnsi"/>
          <w:b w:val="0"/>
        </w:rPr>
        <w:t xml:space="preserve">Vice President, Linda Gray, </w:t>
      </w:r>
      <w:r w:rsidR="00CD6C29">
        <w:rPr>
          <w:rStyle w:val="Strong"/>
          <w:rFonts w:cstheme="minorHAnsi"/>
          <w:b w:val="0"/>
        </w:rPr>
        <w:t xml:space="preserve">Secretary, </w:t>
      </w:r>
      <w:r w:rsidR="00153ED2">
        <w:rPr>
          <w:rStyle w:val="Strong"/>
          <w:rFonts w:cstheme="minorHAnsi"/>
          <w:b w:val="0"/>
        </w:rPr>
        <w:t xml:space="preserve">Andrew Popp, </w:t>
      </w:r>
      <w:r w:rsidR="009B2E69">
        <w:rPr>
          <w:rStyle w:val="Strong"/>
          <w:rFonts w:cstheme="minorHAnsi"/>
          <w:b w:val="0"/>
        </w:rPr>
        <w:t xml:space="preserve">Qiana Clemens </w:t>
      </w:r>
      <w:r w:rsidR="00CD6C29">
        <w:rPr>
          <w:rStyle w:val="Strong"/>
          <w:rFonts w:cstheme="minorHAnsi"/>
          <w:b w:val="0"/>
        </w:rPr>
        <w:t>and Mike Whited</w:t>
      </w:r>
      <w:r w:rsidR="00664D96">
        <w:rPr>
          <w:rStyle w:val="Strong"/>
          <w:rFonts w:cstheme="minorHAnsi"/>
          <w:b w:val="0"/>
        </w:rPr>
        <w:t>.</w:t>
      </w:r>
      <w:r w:rsidR="00F94163" w:rsidRPr="00840A4A">
        <w:rPr>
          <w:rStyle w:val="Strong"/>
          <w:rFonts w:cstheme="minorHAnsi"/>
          <w:b w:val="0"/>
        </w:rPr>
        <w:t xml:space="preserve">  </w:t>
      </w:r>
      <w:r w:rsidR="009A7077" w:rsidRPr="00840A4A">
        <w:rPr>
          <w:rStyle w:val="Strong"/>
          <w:rFonts w:cstheme="minorHAnsi"/>
          <w:b w:val="0"/>
        </w:rPr>
        <w:t xml:space="preserve">Others present: </w:t>
      </w:r>
      <w:r w:rsidR="004174A5">
        <w:rPr>
          <w:rStyle w:val="Strong"/>
          <w:rFonts w:cstheme="minorHAnsi"/>
          <w:b w:val="0"/>
        </w:rPr>
        <w:t>Chief</w:t>
      </w:r>
      <w:r w:rsidR="00CD6C29">
        <w:rPr>
          <w:rStyle w:val="Strong"/>
          <w:rFonts w:cstheme="minorHAnsi"/>
          <w:b w:val="0"/>
        </w:rPr>
        <w:t>, Dan Burford</w:t>
      </w:r>
      <w:r w:rsidR="007C36E9">
        <w:rPr>
          <w:rStyle w:val="Strong"/>
          <w:rFonts w:cstheme="minorHAnsi"/>
          <w:b w:val="0"/>
        </w:rPr>
        <w:t xml:space="preserve"> </w:t>
      </w:r>
      <w:r w:rsidR="001031D4">
        <w:rPr>
          <w:rStyle w:val="Strong"/>
          <w:rFonts w:cstheme="minorHAnsi"/>
          <w:b w:val="0"/>
        </w:rPr>
        <w:t xml:space="preserve">and </w:t>
      </w:r>
      <w:r w:rsidR="0088405E">
        <w:rPr>
          <w:rStyle w:val="Strong"/>
          <w:rFonts w:cstheme="minorHAnsi"/>
          <w:b w:val="0"/>
        </w:rPr>
        <w:t>Recording Secretary</w:t>
      </w:r>
      <w:r w:rsidR="007C36E9">
        <w:rPr>
          <w:rStyle w:val="Strong"/>
          <w:rFonts w:cstheme="minorHAnsi"/>
          <w:b w:val="0"/>
        </w:rPr>
        <w:t>,</w:t>
      </w:r>
      <w:r w:rsidR="0088405E">
        <w:rPr>
          <w:rStyle w:val="Strong"/>
          <w:rFonts w:cstheme="minorHAnsi"/>
          <w:b w:val="0"/>
        </w:rPr>
        <w:t xml:space="preserve"> Samara </w:t>
      </w:r>
      <w:r w:rsidR="0055250B">
        <w:rPr>
          <w:rStyle w:val="Strong"/>
          <w:rFonts w:cstheme="minorHAnsi"/>
          <w:b w:val="0"/>
        </w:rPr>
        <w:t>White</w:t>
      </w:r>
      <w:r w:rsidR="00CD6C29">
        <w:rPr>
          <w:rStyle w:val="Strong"/>
          <w:rFonts w:cstheme="minorHAnsi"/>
          <w:b w:val="0"/>
        </w:rPr>
        <w:t>, and Attorney, Mark Ervin</w:t>
      </w:r>
      <w:r w:rsidR="00363942" w:rsidRPr="00840A4A">
        <w:rPr>
          <w:rStyle w:val="Strong"/>
          <w:rFonts w:cstheme="minorHAnsi"/>
          <w:b w:val="0"/>
        </w:rPr>
        <w:t xml:space="preserve">. </w:t>
      </w:r>
    </w:p>
    <w:p w14:paraId="200C9038" w14:textId="77777777" w:rsidR="00214013" w:rsidRDefault="00214013" w:rsidP="00FC3438">
      <w:pPr>
        <w:spacing w:after="0" w:line="240" w:lineRule="auto"/>
        <w:rPr>
          <w:rStyle w:val="Strong"/>
          <w:rFonts w:cstheme="minorHAnsi"/>
        </w:rPr>
      </w:pPr>
    </w:p>
    <w:p w14:paraId="76EAEABB" w14:textId="541B7ACE" w:rsidR="009E6AE8" w:rsidRDefault="00391749" w:rsidP="00FC3438">
      <w:pPr>
        <w:spacing w:after="0" w:line="240" w:lineRule="auto"/>
        <w:rPr>
          <w:rStyle w:val="Strong"/>
          <w:rFonts w:cstheme="minorHAnsi"/>
          <w:b w:val="0"/>
        </w:rPr>
      </w:pPr>
      <w:r>
        <w:rPr>
          <w:rStyle w:val="Strong"/>
          <w:rFonts w:cstheme="minorHAnsi"/>
        </w:rPr>
        <w:t>Chief Dan Burford</w:t>
      </w:r>
      <w:r w:rsidR="004C18E5">
        <w:rPr>
          <w:rStyle w:val="Strong"/>
          <w:rFonts w:cstheme="minorHAnsi"/>
        </w:rPr>
        <w:t>:</w:t>
      </w:r>
      <w:r w:rsidR="00724E97">
        <w:rPr>
          <w:rStyle w:val="Strong"/>
          <w:rFonts w:cstheme="minorHAnsi"/>
          <w:b w:val="0"/>
        </w:rPr>
        <w:t xml:space="preserve">  None.</w:t>
      </w:r>
    </w:p>
    <w:p w14:paraId="568E19BC" w14:textId="247E1764" w:rsidR="00B750E2" w:rsidRDefault="00B750E2" w:rsidP="004C18E5">
      <w:pPr>
        <w:spacing w:after="0" w:line="240" w:lineRule="auto"/>
        <w:rPr>
          <w:rStyle w:val="Strong"/>
          <w:rFonts w:cstheme="minorHAnsi"/>
          <w:b w:val="0"/>
        </w:rPr>
      </w:pPr>
    </w:p>
    <w:p w14:paraId="2B37553D" w14:textId="38C9BE2E" w:rsidR="00724E97" w:rsidRPr="00B750E2" w:rsidRDefault="00B750E2" w:rsidP="004C18E5">
      <w:pPr>
        <w:spacing w:after="0" w:line="240" w:lineRule="auto"/>
        <w:rPr>
          <w:rStyle w:val="Strong"/>
          <w:b w:val="0"/>
          <w:bCs w:val="0"/>
        </w:rPr>
      </w:pPr>
      <w:r w:rsidRPr="00840A4A">
        <w:rPr>
          <w:rStyle w:val="Strong"/>
          <w:rFonts w:cstheme="minorHAnsi"/>
        </w:rPr>
        <w:t xml:space="preserve">Business from </w:t>
      </w:r>
      <w:r>
        <w:rPr>
          <w:rStyle w:val="Strong"/>
          <w:rFonts w:cstheme="minorHAnsi"/>
        </w:rPr>
        <w:t>Attorney Mark Ervin:</w:t>
      </w:r>
      <w:r>
        <w:t xml:space="preserve"> </w:t>
      </w:r>
      <w:r w:rsidR="00724E97">
        <w:t xml:space="preserve"> None</w:t>
      </w:r>
      <w:r>
        <w:t xml:space="preserve">. </w:t>
      </w:r>
      <w:r w:rsidR="00724E97">
        <w:rPr>
          <w:rStyle w:val="Strong"/>
          <w:rFonts w:cstheme="minorHAnsi"/>
        </w:rPr>
        <w:t xml:space="preserve">  </w:t>
      </w:r>
    </w:p>
    <w:p w14:paraId="4370EA67" w14:textId="10CD188C" w:rsidR="004C18E5" w:rsidRDefault="004C18E5" w:rsidP="004C18E5">
      <w:pPr>
        <w:spacing w:after="0" w:line="240" w:lineRule="auto"/>
        <w:rPr>
          <w:rStyle w:val="Strong"/>
          <w:rFonts w:cstheme="minorHAnsi"/>
        </w:rPr>
      </w:pPr>
    </w:p>
    <w:p w14:paraId="45090158" w14:textId="500E81A7" w:rsidR="0083501C" w:rsidRPr="00724E97" w:rsidRDefault="00724E97" w:rsidP="004C18E5">
      <w:pPr>
        <w:spacing w:after="0" w:line="240" w:lineRule="auto"/>
        <w:rPr>
          <w:rStyle w:val="Strong"/>
          <w:rFonts w:cstheme="minorHAnsi"/>
          <w:b w:val="0"/>
        </w:rPr>
      </w:pPr>
      <w:r>
        <w:rPr>
          <w:rStyle w:val="Strong"/>
          <w:rFonts w:cstheme="minorHAnsi"/>
        </w:rPr>
        <w:t xml:space="preserve">Lateral Transfer:  </w:t>
      </w:r>
      <w:r>
        <w:rPr>
          <w:rStyle w:val="Strong"/>
          <w:rFonts w:cstheme="minorHAnsi"/>
          <w:b w:val="0"/>
        </w:rPr>
        <w:t>Chief Burford presented the MFMC with a lateral transfer applicant, Nathan Shultz.  Nathan Shultz is a former MFD Firefighter who laterally transferred to Plainfield in September 2023.  Since then</w:t>
      </w:r>
      <w:r w:rsidR="007A4094">
        <w:rPr>
          <w:rStyle w:val="Strong"/>
          <w:rFonts w:cstheme="minorHAnsi"/>
          <w:b w:val="0"/>
        </w:rPr>
        <w:t>,</w:t>
      </w:r>
      <w:r>
        <w:rPr>
          <w:rStyle w:val="Strong"/>
          <w:rFonts w:cstheme="minorHAnsi"/>
          <w:b w:val="0"/>
        </w:rPr>
        <w:t xml:space="preserve"> Shultz has completed his paramedic school and training and has become a licensed and certified paramedic.</w:t>
      </w:r>
      <w:r w:rsidR="007A4094">
        <w:rPr>
          <w:rStyle w:val="Strong"/>
          <w:rFonts w:cstheme="minorHAnsi"/>
          <w:b w:val="0"/>
        </w:rPr>
        <w:t xml:space="preserve">  Chief Burford decorously requested that the MFMC would allow Shultz to return to the Muncie Fire Department.  Secretary Popp, made the motion to accept the lateral transfer of Nathan Shultz to the Muncie Fire Department, Vice President Gray seconded, and the MFMC voted unanimously to accept.  </w:t>
      </w:r>
    </w:p>
    <w:p w14:paraId="6C0D6A9E" w14:textId="3432F428" w:rsidR="0083501C" w:rsidRDefault="0083501C" w:rsidP="004C18E5">
      <w:pPr>
        <w:spacing w:after="0" w:line="240" w:lineRule="auto"/>
        <w:rPr>
          <w:rStyle w:val="Strong"/>
          <w:rFonts w:cstheme="minorHAnsi"/>
          <w:b w:val="0"/>
        </w:rPr>
      </w:pPr>
    </w:p>
    <w:p w14:paraId="21CD72EE" w14:textId="597E553F" w:rsidR="00005063" w:rsidRDefault="007A4094" w:rsidP="004C18E5">
      <w:pPr>
        <w:spacing w:after="0" w:line="240" w:lineRule="auto"/>
        <w:rPr>
          <w:rStyle w:val="Strong"/>
          <w:rFonts w:cstheme="minorHAnsi"/>
          <w:b w:val="0"/>
        </w:rPr>
      </w:pPr>
      <w:r>
        <w:rPr>
          <w:rStyle w:val="Strong"/>
          <w:rFonts w:cstheme="minorHAnsi"/>
        </w:rPr>
        <w:t>Certifying the Muncie Fire Department 2024 Hiring List</w:t>
      </w:r>
      <w:r w:rsidR="00440904">
        <w:rPr>
          <w:rStyle w:val="Strong"/>
          <w:rFonts w:cstheme="minorHAnsi"/>
        </w:rPr>
        <w:t xml:space="preserve">:  </w:t>
      </w:r>
      <w:r>
        <w:rPr>
          <w:rStyle w:val="Strong"/>
          <w:rFonts w:cstheme="minorHAnsi"/>
          <w:b w:val="0"/>
        </w:rPr>
        <w:t xml:space="preserve">President Dale </w:t>
      </w:r>
      <w:r w:rsidR="0044542C">
        <w:rPr>
          <w:rStyle w:val="Strong"/>
          <w:rFonts w:cstheme="minorHAnsi"/>
          <w:b w:val="0"/>
        </w:rPr>
        <w:t xml:space="preserve">started off </w:t>
      </w:r>
      <w:r>
        <w:rPr>
          <w:rStyle w:val="Strong"/>
          <w:rFonts w:cstheme="minorHAnsi"/>
          <w:b w:val="0"/>
        </w:rPr>
        <w:t>express</w:t>
      </w:r>
      <w:r w:rsidR="0044542C">
        <w:rPr>
          <w:rStyle w:val="Strong"/>
          <w:rFonts w:cstheme="minorHAnsi"/>
          <w:b w:val="0"/>
        </w:rPr>
        <w:t xml:space="preserve">ing </w:t>
      </w:r>
      <w:r>
        <w:rPr>
          <w:rStyle w:val="Strong"/>
          <w:rFonts w:cstheme="minorHAnsi"/>
          <w:b w:val="0"/>
        </w:rPr>
        <w:t>his gratitude to all</w:t>
      </w:r>
      <w:r w:rsidR="0044542C">
        <w:rPr>
          <w:rStyle w:val="Strong"/>
          <w:rFonts w:cstheme="minorHAnsi"/>
          <w:b w:val="0"/>
        </w:rPr>
        <w:t xml:space="preserve"> that were</w:t>
      </w:r>
      <w:r>
        <w:rPr>
          <w:rStyle w:val="Strong"/>
          <w:rFonts w:cstheme="minorHAnsi"/>
          <w:b w:val="0"/>
        </w:rPr>
        <w:t xml:space="preserve"> involved with the 2024 hiring process</w:t>
      </w:r>
      <w:r w:rsidR="0044542C">
        <w:rPr>
          <w:rStyle w:val="Strong"/>
          <w:rFonts w:cstheme="minorHAnsi"/>
          <w:b w:val="0"/>
        </w:rPr>
        <w:t xml:space="preserve">, with exceeding about 170 combined hours to complete.  President Andrew Dale presented the hiring list to the commission, as they </w:t>
      </w:r>
      <w:r w:rsidR="000B0070">
        <w:rPr>
          <w:rStyle w:val="Strong"/>
          <w:rFonts w:cstheme="minorHAnsi"/>
          <w:b w:val="0"/>
        </w:rPr>
        <w:t>observed</w:t>
      </w:r>
      <w:r w:rsidR="0044542C">
        <w:rPr>
          <w:rStyle w:val="Strong"/>
          <w:rFonts w:cstheme="minorHAnsi"/>
          <w:b w:val="0"/>
        </w:rPr>
        <w:t xml:space="preserve"> the 47 </w:t>
      </w:r>
      <w:r w:rsidR="00060889">
        <w:rPr>
          <w:rStyle w:val="Strong"/>
          <w:rFonts w:cstheme="minorHAnsi"/>
          <w:b w:val="0"/>
        </w:rPr>
        <w:t>individual’s</w:t>
      </w:r>
      <w:r w:rsidR="0044542C">
        <w:rPr>
          <w:rStyle w:val="Strong"/>
          <w:rFonts w:cstheme="minorHAnsi"/>
          <w:b w:val="0"/>
        </w:rPr>
        <w:t xml:space="preserve"> names on the list, Secretary Popp, </w:t>
      </w:r>
      <w:r w:rsidR="000B0070">
        <w:rPr>
          <w:rStyle w:val="Strong"/>
          <w:rFonts w:cstheme="minorHAnsi"/>
          <w:b w:val="0"/>
        </w:rPr>
        <w:t>made the motion to certify the list as presented, Mike Whited seconded, and the MFMC voted unanimously to accept.</w:t>
      </w:r>
    </w:p>
    <w:p w14:paraId="16DF694A" w14:textId="77777777" w:rsidR="00440904" w:rsidRPr="00440904" w:rsidRDefault="00440904" w:rsidP="004C18E5">
      <w:pPr>
        <w:spacing w:after="0" w:line="240" w:lineRule="auto"/>
        <w:rPr>
          <w:rStyle w:val="Strong"/>
          <w:rFonts w:cstheme="minorHAnsi"/>
          <w:b w:val="0"/>
        </w:rPr>
      </w:pPr>
    </w:p>
    <w:p w14:paraId="24330ED3" w14:textId="73BCA13F" w:rsidR="004C18E5" w:rsidRPr="003D66DF" w:rsidRDefault="000B0070" w:rsidP="00F93D45">
      <w:pPr>
        <w:spacing w:after="0" w:line="240" w:lineRule="auto"/>
        <w:rPr>
          <w:rStyle w:val="Strong"/>
          <w:rFonts w:cstheme="minorHAnsi"/>
          <w:b w:val="0"/>
        </w:rPr>
      </w:pPr>
      <w:r>
        <w:rPr>
          <w:rStyle w:val="Strong"/>
          <w:rFonts w:cstheme="minorHAnsi"/>
        </w:rPr>
        <w:t>Conditional Offers of Employment</w:t>
      </w:r>
      <w:r w:rsidR="004C18E5">
        <w:rPr>
          <w:rStyle w:val="Strong"/>
          <w:rFonts w:cstheme="minorHAnsi"/>
        </w:rPr>
        <w:t xml:space="preserve">:  </w:t>
      </w:r>
      <w:r>
        <w:rPr>
          <w:rStyle w:val="Strong"/>
          <w:rFonts w:cstheme="minorHAnsi"/>
          <w:b w:val="0"/>
        </w:rPr>
        <w:t>Chief Burford began with congratulating the top 25 individuals that were called to be present for the meeting to potentially receive a conditional offer of employment</w:t>
      </w:r>
      <w:r w:rsidR="00060889">
        <w:rPr>
          <w:rStyle w:val="Strong"/>
          <w:rFonts w:cstheme="minorHAnsi"/>
          <w:b w:val="0"/>
        </w:rPr>
        <w:t xml:space="preserve">, and </w:t>
      </w:r>
      <w:r>
        <w:rPr>
          <w:rStyle w:val="Strong"/>
          <w:rFonts w:cstheme="minorHAnsi"/>
          <w:b w:val="0"/>
        </w:rPr>
        <w:t>that this would be the large</w:t>
      </w:r>
      <w:r w:rsidR="00060889">
        <w:rPr>
          <w:rStyle w:val="Strong"/>
          <w:rFonts w:cstheme="minorHAnsi"/>
          <w:b w:val="0"/>
        </w:rPr>
        <w:t xml:space="preserve">st recruit school in the history of Muncie Fire Department.  Chief Burford declared that there will be three conditions to this conditional offer of employment.  Those conditions are: a background investigation preformed by the Muncie Police Department (forms to be filled out and signed after the meeting), a physical and </w:t>
      </w:r>
      <w:r w:rsidR="00BB762F">
        <w:rPr>
          <w:rStyle w:val="Strong"/>
          <w:rFonts w:cstheme="minorHAnsi"/>
          <w:b w:val="0"/>
        </w:rPr>
        <w:t xml:space="preserve">a </w:t>
      </w:r>
      <w:r w:rsidR="00060889">
        <w:rPr>
          <w:rStyle w:val="Strong"/>
          <w:rFonts w:cstheme="minorHAnsi"/>
          <w:b w:val="0"/>
        </w:rPr>
        <w:t>psychological evaluation performed by Ascension, Public Safety Medical, and a meeting for approval with the Local 1348 Pension Board</w:t>
      </w:r>
      <w:r w:rsidR="00BB762F">
        <w:rPr>
          <w:rStyle w:val="Strong"/>
          <w:rFonts w:cstheme="minorHAnsi"/>
          <w:b w:val="0"/>
        </w:rPr>
        <w:t>, which will then be sent on to the State for approval.  Chief Burford stated that the reasoning behind putting 25 individuals is to have a few alternates; because there is a projected 10% whom will not either pass the physical/psychological evaluation, the background, or the pension board.</w:t>
      </w:r>
      <w:r w:rsidR="00C539B0">
        <w:rPr>
          <w:rStyle w:val="Strong"/>
          <w:rFonts w:cstheme="minorHAnsi"/>
          <w:b w:val="0"/>
        </w:rPr>
        <w:t xml:space="preserve">  Chief Burford asked the MFMC to give the top 25 individuals a conditional offer of employment.  Those individuals are in order:  James Wood, Travis Peconge, Hannah Ruggles, Alexander Couillard, Logan McAtee, Brennen Dowden, Laine Bishop, Ian Stephens, Xavier Herron, Eli Hook, Curtis Welborn, Dylan Craver, Maurice Richardson, Trevor Alicea, Julian Franklin, Scott Matson, Jonathan Powell, Andrew Barber, Dillion Meadows, Gavan Patterson, Gavin </w:t>
      </w:r>
      <w:proofErr w:type="spellStart"/>
      <w:r w:rsidR="00C539B0">
        <w:rPr>
          <w:rStyle w:val="Strong"/>
          <w:rFonts w:cstheme="minorHAnsi"/>
          <w:b w:val="0"/>
        </w:rPr>
        <w:t>Jobe</w:t>
      </w:r>
      <w:proofErr w:type="spellEnd"/>
      <w:r w:rsidR="00C539B0">
        <w:rPr>
          <w:rStyle w:val="Strong"/>
          <w:rFonts w:cstheme="minorHAnsi"/>
          <w:b w:val="0"/>
        </w:rPr>
        <w:t xml:space="preserve">, Gavin Burford, Seth Stanley, and Matthew Sisco.  Motion made by Secretary Popp to extend conditional offers of employment to those individuals, Qiana Clemens, and the MFMC all accepted with a unanimous vote to accept.  </w:t>
      </w:r>
    </w:p>
    <w:p w14:paraId="15EB39DF" w14:textId="77777777" w:rsidR="00B16601" w:rsidRPr="00EA24B7" w:rsidRDefault="00B16601" w:rsidP="00C55166">
      <w:pPr>
        <w:spacing w:after="0" w:line="240" w:lineRule="auto"/>
      </w:pPr>
    </w:p>
    <w:p w14:paraId="16D43695" w14:textId="3F607D88" w:rsidR="00D7526F" w:rsidRPr="00B750E2" w:rsidRDefault="002C015A" w:rsidP="00C55166">
      <w:pPr>
        <w:spacing w:after="0" w:line="240" w:lineRule="auto"/>
        <w:rPr>
          <w:rStyle w:val="Strong"/>
          <w:rFonts w:cstheme="minorHAnsi"/>
          <w:b w:val="0"/>
        </w:rPr>
      </w:pPr>
      <w:r w:rsidRPr="00B750E2">
        <w:rPr>
          <w:rStyle w:val="Strong"/>
          <w:rFonts w:cstheme="minorHAnsi"/>
          <w:b w:val="0"/>
        </w:rPr>
        <w:t xml:space="preserve">Motion to adjourn made </w:t>
      </w:r>
      <w:r w:rsidR="008A65F7" w:rsidRPr="00B750E2">
        <w:rPr>
          <w:rStyle w:val="Strong"/>
          <w:rFonts w:cstheme="minorHAnsi"/>
          <w:b w:val="0"/>
        </w:rPr>
        <w:t>by</w:t>
      </w:r>
      <w:r w:rsidR="00974E44" w:rsidRPr="00B750E2">
        <w:rPr>
          <w:rStyle w:val="Strong"/>
          <w:rFonts w:cstheme="minorHAnsi"/>
          <w:b w:val="0"/>
        </w:rPr>
        <w:t xml:space="preserve"> </w:t>
      </w:r>
      <w:r w:rsidR="00C539B0">
        <w:rPr>
          <w:rStyle w:val="Strong"/>
          <w:rFonts w:cstheme="minorHAnsi"/>
          <w:b w:val="0"/>
        </w:rPr>
        <w:t>Qiana Clemens</w:t>
      </w:r>
      <w:r w:rsidR="00A5075B" w:rsidRPr="00B750E2">
        <w:rPr>
          <w:rStyle w:val="Strong"/>
          <w:rFonts w:cstheme="minorHAnsi"/>
          <w:b w:val="0"/>
        </w:rPr>
        <w:t xml:space="preserve"> </w:t>
      </w:r>
      <w:r w:rsidR="00974E44" w:rsidRPr="00B750E2">
        <w:rPr>
          <w:rStyle w:val="Strong"/>
          <w:rFonts w:cstheme="minorHAnsi"/>
          <w:b w:val="0"/>
        </w:rPr>
        <w:t>at</w:t>
      </w:r>
      <w:r w:rsidR="008A65F7" w:rsidRPr="00B750E2">
        <w:rPr>
          <w:rStyle w:val="Strong"/>
          <w:rFonts w:cstheme="minorHAnsi"/>
          <w:b w:val="0"/>
        </w:rPr>
        <w:t xml:space="preserve"> </w:t>
      </w:r>
      <w:r w:rsidR="00C60793" w:rsidRPr="00B750E2">
        <w:rPr>
          <w:rStyle w:val="Strong"/>
          <w:rFonts w:cstheme="minorHAnsi"/>
          <w:b w:val="0"/>
        </w:rPr>
        <w:t>6</w:t>
      </w:r>
      <w:r w:rsidR="003757DA" w:rsidRPr="00B750E2">
        <w:rPr>
          <w:rStyle w:val="Strong"/>
          <w:rFonts w:cstheme="minorHAnsi"/>
          <w:b w:val="0"/>
        </w:rPr>
        <w:t>:</w:t>
      </w:r>
      <w:r w:rsidR="00C539B0">
        <w:rPr>
          <w:rStyle w:val="Strong"/>
          <w:rFonts w:cstheme="minorHAnsi"/>
          <w:b w:val="0"/>
        </w:rPr>
        <w:t>30</w:t>
      </w:r>
      <w:r w:rsidR="007440DB" w:rsidRPr="00B750E2">
        <w:rPr>
          <w:rStyle w:val="Strong"/>
          <w:rFonts w:cstheme="minorHAnsi"/>
          <w:b w:val="0"/>
        </w:rPr>
        <w:t>pm</w:t>
      </w:r>
      <w:r w:rsidR="009101F3" w:rsidRPr="00B750E2">
        <w:rPr>
          <w:rStyle w:val="Strong"/>
          <w:rFonts w:cstheme="minorHAnsi"/>
          <w:b w:val="0"/>
        </w:rPr>
        <w:t>,</w:t>
      </w:r>
      <w:r w:rsidR="00995C68" w:rsidRPr="00B750E2">
        <w:rPr>
          <w:rStyle w:val="Strong"/>
          <w:rFonts w:cstheme="minorHAnsi"/>
          <w:b w:val="0"/>
        </w:rPr>
        <w:t xml:space="preserve"> seconded </w:t>
      </w:r>
      <w:r w:rsidR="00C60793" w:rsidRPr="00B750E2">
        <w:rPr>
          <w:rStyle w:val="Strong"/>
          <w:rFonts w:cstheme="minorHAnsi"/>
          <w:b w:val="0"/>
        </w:rPr>
        <w:t xml:space="preserve">by </w:t>
      </w:r>
      <w:r w:rsidR="00C539B0">
        <w:rPr>
          <w:rStyle w:val="Strong"/>
          <w:rFonts w:cstheme="minorHAnsi"/>
          <w:b w:val="0"/>
        </w:rPr>
        <w:t>Linda Gray</w:t>
      </w:r>
      <w:r w:rsidR="009101F3" w:rsidRPr="00B750E2">
        <w:rPr>
          <w:rStyle w:val="Strong"/>
          <w:rFonts w:cstheme="minorHAnsi"/>
          <w:b w:val="0"/>
        </w:rPr>
        <w:t>,</w:t>
      </w:r>
      <w:r w:rsidR="00995C68" w:rsidRPr="00B750E2">
        <w:rPr>
          <w:rStyle w:val="Strong"/>
          <w:rFonts w:cstheme="minorHAnsi"/>
          <w:b w:val="0"/>
        </w:rPr>
        <w:t xml:space="preserve"> with unanimous vote to accept.</w:t>
      </w:r>
    </w:p>
    <w:sectPr w:rsidR="00D7526F" w:rsidRPr="00B750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47725" w14:textId="77777777" w:rsidR="00171FEC" w:rsidRDefault="00171FEC" w:rsidP="00C91AFC">
      <w:pPr>
        <w:spacing w:after="0" w:line="240" w:lineRule="auto"/>
      </w:pPr>
      <w:r>
        <w:separator/>
      </w:r>
    </w:p>
  </w:endnote>
  <w:endnote w:type="continuationSeparator" w:id="0">
    <w:p w14:paraId="381784E2" w14:textId="77777777" w:rsidR="00171FEC" w:rsidRDefault="00171FEC" w:rsidP="00C9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CF166" w14:textId="77777777" w:rsidR="001D311A" w:rsidRDefault="001D3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0AB3" w14:textId="77777777" w:rsidR="001D311A" w:rsidRDefault="001D3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EF45" w14:textId="77777777" w:rsidR="001D311A" w:rsidRDefault="001D3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0E8E" w14:textId="77777777" w:rsidR="00171FEC" w:rsidRDefault="00171FEC" w:rsidP="00C91AFC">
      <w:pPr>
        <w:spacing w:after="0" w:line="240" w:lineRule="auto"/>
      </w:pPr>
      <w:r>
        <w:separator/>
      </w:r>
    </w:p>
  </w:footnote>
  <w:footnote w:type="continuationSeparator" w:id="0">
    <w:p w14:paraId="3C6D4EDF" w14:textId="77777777" w:rsidR="00171FEC" w:rsidRDefault="00171FEC" w:rsidP="00C9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41806" w14:textId="77777777" w:rsidR="001D311A" w:rsidRDefault="001D3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BB7F" w14:textId="77777777" w:rsidR="00C91AFC" w:rsidRPr="00C91AFC" w:rsidRDefault="003A2AE9">
    <w:pPr>
      <w:pStyle w:val="Header"/>
      <w:rPr>
        <w:b/>
        <w:color w:val="FF0000"/>
        <w:sz w:val="32"/>
        <w:szCs w:val="32"/>
      </w:rPr>
    </w:pPr>
    <w:r>
      <w:rPr>
        <w:b/>
        <w:color w:val="FF0000"/>
        <w:sz w:val="32"/>
        <w:szCs w:val="32"/>
      </w:rPr>
      <w:t xml:space="preserve">Muncie </w:t>
    </w:r>
    <w:r w:rsidR="00C91AFC" w:rsidRPr="00C91AFC">
      <w:rPr>
        <w:b/>
        <w:color w:val="FF0000"/>
        <w:sz w:val="32"/>
        <w:szCs w:val="32"/>
      </w:rPr>
      <w:t>Fire Merit Commission</w:t>
    </w:r>
  </w:p>
  <w:p w14:paraId="2871BFE5" w14:textId="4FBC9F0B" w:rsidR="00C91AFC" w:rsidRPr="00C91AFC" w:rsidRDefault="001D311A">
    <w:pPr>
      <w:pStyle w:val="Header"/>
      <w:rPr>
        <w:b/>
        <w:sz w:val="28"/>
      </w:rPr>
    </w:pPr>
    <w:r>
      <w:rPr>
        <w:b/>
        <w:sz w:val="28"/>
      </w:rPr>
      <w:t xml:space="preserve">April </w:t>
    </w:r>
    <w:bookmarkStart w:id="0" w:name="_GoBack"/>
    <w:bookmarkEnd w:id="0"/>
    <w:r w:rsidR="00CD6C29">
      <w:rPr>
        <w:b/>
        <w:sz w:val="28"/>
      </w:rPr>
      <w:t>2024 Regular Meeting</w:t>
    </w:r>
  </w:p>
  <w:p w14:paraId="2EDB75FB" w14:textId="77777777" w:rsidR="00C91AFC" w:rsidRDefault="00C9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0E23" w14:textId="77777777" w:rsidR="001D311A" w:rsidRDefault="001D3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044E7"/>
    <w:multiLevelType w:val="hybridMultilevel"/>
    <w:tmpl w:val="83CE0F2A"/>
    <w:lvl w:ilvl="0" w:tplc="11A4304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09FE"/>
    <w:multiLevelType w:val="hybridMultilevel"/>
    <w:tmpl w:val="EDB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D107F"/>
    <w:multiLevelType w:val="hybridMultilevel"/>
    <w:tmpl w:val="2AFA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544D8"/>
    <w:multiLevelType w:val="hybridMultilevel"/>
    <w:tmpl w:val="6436C690"/>
    <w:lvl w:ilvl="0" w:tplc="5F1E89D0">
      <w:start w:val="20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64436E"/>
    <w:multiLevelType w:val="hybridMultilevel"/>
    <w:tmpl w:val="4D564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C83BFD"/>
    <w:multiLevelType w:val="hybridMultilevel"/>
    <w:tmpl w:val="2214E0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1E"/>
    <w:rsid w:val="00002D85"/>
    <w:rsid w:val="0000349E"/>
    <w:rsid w:val="00005063"/>
    <w:rsid w:val="00023C09"/>
    <w:rsid w:val="0002582C"/>
    <w:rsid w:val="000411E6"/>
    <w:rsid w:val="00053F78"/>
    <w:rsid w:val="000553E5"/>
    <w:rsid w:val="00060889"/>
    <w:rsid w:val="00061FF9"/>
    <w:rsid w:val="00070503"/>
    <w:rsid w:val="00081DF9"/>
    <w:rsid w:val="000869B3"/>
    <w:rsid w:val="000A16EC"/>
    <w:rsid w:val="000B0070"/>
    <w:rsid w:val="000B0A63"/>
    <w:rsid w:val="000B2AEC"/>
    <w:rsid w:val="000C1E5D"/>
    <w:rsid w:val="000C6DC5"/>
    <w:rsid w:val="000D4228"/>
    <w:rsid w:val="000D4890"/>
    <w:rsid w:val="000E2D31"/>
    <w:rsid w:val="000E418A"/>
    <w:rsid w:val="000E6809"/>
    <w:rsid w:val="001031D4"/>
    <w:rsid w:val="0013776E"/>
    <w:rsid w:val="00137809"/>
    <w:rsid w:val="00147A86"/>
    <w:rsid w:val="00151571"/>
    <w:rsid w:val="00153ED2"/>
    <w:rsid w:val="00166037"/>
    <w:rsid w:val="00171FEC"/>
    <w:rsid w:val="00174BEC"/>
    <w:rsid w:val="001762F8"/>
    <w:rsid w:val="00177EAA"/>
    <w:rsid w:val="00177F0A"/>
    <w:rsid w:val="00181BAD"/>
    <w:rsid w:val="001C618E"/>
    <w:rsid w:val="001D311A"/>
    <w:rsid w:val="002060B7"/>
    <w:rsid w:val="00212F46"/>
    <w:rsid w:val="00214013"/>
    <w:rsid w:val="00216E93"/>
    <w:rsid w:val="002312B8"/>
    <w:rsid w:val="00232450"/>
    <w:rsid w:val="0023380D"/>
    <w:rsid w:val="00242E3E"/>
    <w:rsid w:val="0024583B"/>
    <w:rsid w:val="00265299"/>
    <w:rsid w:val="00273920"/>
    <w:rsid w:val="00275B3F"/>
    <w:rsid w:val="00276FA3"/>
    <w:rsid w:val="00284146"/>
    <w:rsid w:val="00286314"/>
    <w:rsid w:val="00290F3C"/>
    <w:rsid w:val="002A3A49"/>
    <w:rsid w:val="002A3FEF"/>
    <w:rsid w:val="002B16B6"/>
    <w:rsid w:val="002C015A"/>
    <w:rsid w:val="002C5957"/>
    <w:rsid w:val="002D3E3F"/>
    <w:rsid w:val="00302E14"/>
    <w:rsid w:val="003106FA"/>
    <w:rsid w:val="00316EFF"/>
    <w:rsid w:val="003261FA"/>
    <w:rsid w:val="0033106D"/>
    <w:rsid w:val="00335645"/>
    <w:rsid w:val="00335E27"/>
    <w:rsid w:val="00345AEE"/>
    <w:rsid w:val="00355C3B"/>
    <w:rsid w:val="00363942"/>
    <w:rsid w:val="00373132"/>
    <w:rsid w:val="003757DA"/>
    <w:rsid w:val="00383845"/>
    <w:rsid w:val="00384288"/>
    <w:rsid w:val="00391749"/>
    <w:rsid w:val="003A02B0"/>
    <w:rsid w:val="003A2AE9"/>
    <w:rsid w:val="003D66DF"/>
    <w:rsid w:val="003E1038"/>
    <w:rsid w:val="003E58A5"/>
    <w:rsid w:val="003E6983"/>
    <w:rsid w:val="004174A5"/>
    <w:rsid w:val="00425BEE"/>
    <w:rsid w:val="00427864"/>
    <w:rsid w:val="00434970"/>
    <w:rsid w:val="00440764"/>
    <w:rsid w:val="00440904"/>
    <w:rsid w:val="0044542C"/>
    <w:rsid w:val="00450C17"/>
    <w:rsid w:val="00466F5C"/>
    <w:rsid w:val="00495F66"/>
    <w:rsid w:val="004A04DD"/>
    <w:rsid w:val="004B38A1"/>
    <w:rsid w:val="004B768F"/>
    <w:rsid w:val="004C1486"/>
    <w:rsid w:val="004C18E5"/>
    <w:rsid w:val="004C5659"/>
    <w:rsid w:val="004C632F"/>
    <w:rsid w:val="004C7998"/>
    <w:rsid w:val="004D06F0"/>
    <w:rsid w:val="004D3AA0"/>
    <w:rsid w:val="004E37EA"/>
    <w:rsid w:val="004E5889"/>
    <w:rsid w:val="004F3102"/>
    <w:rsid w:val="00506BD4"/>
    <w:rsid w:val="00540041"/>
    <w:rsid w:val="0055250B"/>
    <w:rsid w:val="00555B4A"/>
    <w:rsid w:val="00562B8A"/>
    <w:rsid w:val="00574557"/>
    <w:rsid w:val="00584146"/>
    <w:rsid w:val="00584277"/>
    <w:rsid w:val="005A3D0D"/>
    <w:rsid w:val="005B078F"/>
    <w:rsid w:val="005D3237"/>
    <w:rsid w:val="005E628F"/>
    <w:rsid w:val="005F3528"/>
    <w:rsid w:val="00601D47"/>
    <w:rsid w:val="00623010"/>
    <w:rsid w:val="00636A56"/>
    <w:rsid w:val="00640159"/>
    <w:rsid w:val="00655372"/>
    <w:rsid w:val="00664D96"/>
    <w:rsid w:val="0068036A"/>
    <w:rsid w:val="006967D9"/>
    <w:rsid w:val="006A691B"/>
    <w:rsid w:val="006B1592"/>
    <w:rsid w:val="006B1C1B"/>
    <w:rsid w:val="006D2FB2"/>
    <w:rsid w:val="006E5B5B"/>
    <w:rsid w:val="006F1A86"/>
    <w:rsid w:val="006F7E37"/>
    <w:rsid w:val="0072412F"/>
    <w:rsid w:val="00724E97"/>
    <w:rsid w:val="00726D67"/>
    <w:rsid w:val="0073204A"/>
    <w:rsid w:val="0074077F"/>
    <w:rsid w:val="00743A9C"/>
    <w:rsid w:val="007440DB"/>
    <w:rsid w:val="0075436F"/>
    <w:rsid w:val="007734FA"/>
    <w:rsid w:val="00775240"/>
    <w:rsid w:val="0079579E"/>
    <w:rsid w:val="007A4094"/>
    <w:rsid w:val="007B2F4E"/>
    <w:rsid w:val="007C36E9"/>
    <w:rsid w:val="007C7EAC"/>
    <w:rsid w:val="007D7BCD"/>
    <w:rsid w:val="007E4137"/>
    <w:rsid w:val="007F62B8"/>
    <w:rsid w:val="007F7A95"/>
    <w:rsid w:val="0080137E"/>
    <w:rsid w:val="0081730E"/>
    <w:rsid w:val="0083501C"/>
    <w:rsid w:val="00840A4A"/>
    <w:rsid w:val="00847098"/>
    <w:rsid w:val="00862CEF"/>
    <w:rsid w:val="00865CF6"/>
    <w:rsid w:val="00870AB8"/>
    <w:rsid w:val="00876890"/>
    <w:rsid w:val="008770AC"/>
    <w:rsid w:val="0088405E"/>
    <w:rsid w:val="00884F34"/>
    <w:rsid w:val="008854BF"/>
    <w:rsid w:val="008854E1"/>
    <w:rsid w:val="008A65F7"/>
    <w:rsid w:val="008B1462"/>
    <w:rsid w:val="008B540A"/>
    <w:rsid w:val="008B57DB"/>
    <w:rsid w:val="008C7FB7"/>
    <w:rsid w:val="008D7FFC"/>
    <w:rsid w:val="008E7B52"/>
    <w:rsid w:val="008E7BF0"/>
    <w:rsid w:val="008F3499"/>
    <w:rsid w:val="009101F3"/>
    <w:rsid w:val="009215BA"/>
    <w:rsid w:val="0092226D"/>
    <w:rsid w:val="009307B6"/>
    <w:rsid w:val="00935536"/>
    <w:rsid w:val="00962087"/>
    <w:rsid w:val="00974E44"/>
    <w:rsid w:val="00975D49"/>
    <w:rsid w:val="00995C68"/>
    <w:rsid w:val="009A6EF9"/>
    <w:rsid w:val="009A7077"/>
    <w:rsid w:val="009A7CEB"/>
    <w:rsid w:val="009B050B"/>
    <w:rsid w:val="009B2E69"/>
    <w:rsid w:val="009D6667"/>
    <w:rsid w:val="009E34F7"/>
    <w:rsid w:val="009E6AE8"/>
    <w:rsid w:val="00A10475"/>
    <w:rsid w:val="00A41137"/>
    <w:rsid w:val="00A4385C"/>
    <w:rsid w:val="00A5075B"/>
    <w:rsid w:val="00A64F77"/>
    <w:rsid w:val="00AB6F24"/>
    <w:rsid w:val="00AD25B2"/>
    <w:rsid w:val="00AD6D2F"/>
    <w:rsid w:val="00AF2308"/>
    <w:rsid w:val="00B04D4A"/>
    <w:rsid w:val="00B16601"/>
    <w:rsid w:val="00B1755B"/>
    <w:rsid w:val="00B221FD"/>
    <w:rsid w:val="00B242BC"/>
    <w:rsid w:val="00B25DBB"/>
    <w:rsid w:val="00B27274"/>
    <w:rsid w:val="00B302BA"/>
    <w:rsid w:val="00B311AA"/>
    <w:rsid w:val="00B3146E"/>
    <w:rsid w:val="00B337F4"/>
    <w:rsid w:val="00B36938"/>
    <w:rsid w:val="00B43E77"/>
    <w:rsid w:val="00B44780"/>
    <w:rsid w:val="00B73412"/>
    <w:rsid w:val="00B750E2"/>
    <w:rsid w:val="00B86DC4"/>
    <w:rsid w:val="00BA53C0"/>
    <w:rsid w:val="00BB762F"/>
    <w:rsid w:val="00BF3B82"/>
    <w:rsid w:val="00C24FC4"/>
    <w:rsid w:val="00C275DF"/>
    <w:rsid w:val="00C348C8"/>
    <w:rsid w:val="00C539B0"/>
    <w:rsid w:val="00C53CC1"/>
    <w:rsid w:val="00C55166"/>
    <w:rsid w:val="00C60793"/>
    <w:rsid w:val="00C617B4"/>
    <w:rsid w:val="00C62508"/>
    <w:rsid w:val="00C66337"/>
    <w:rsid w:val="00C7062E"/>
    <w:rsid w:val="00C71F6F"/>
    <w:rsid w:val="00C80053"/>
    <w:rsid w:val="00C80368"/>
    <w:rsid w:val="00C91AFC"/>
    <w:rsid w:val="00CB4D5D"/>
    <w:rsid w:val="00CB5B10"/>
    <w:rsid w:val="00CC2022"/>
    <w:rsid w:val="00CD14BB"/>
    <w:rsid w:val="00CD5790"/>
    <w:rsid w:val="00CD6C29"/>
    <w:rsid w:val="00CD742B"/>
    <w:rsid w:val="00D07F9F"/>
    <w:rsid w:val="00D11F09"/>
    <w:rsid w:val="00D36DCE"/>
    <w:rsid w:val="00D66E76"/>
    <w:rsid w:val="00D7526F"/>
    <w:rsid w:val="00D9388D"/>
    <w:rsid w:val="00D976DE"/>
    <w:rsid w:val="00DA6D0B"/>
    <w:rsid w:val="00DB14EA"/>
    <w:rsid w:val="00DC39D6"/>
    <w:rsid w:val="00DF6C6A"/>
    <w:rsid w:val="00E04EEC"/>
    <w:rsid w:val="00E06F1E"/>
    <w:rsid w:val="00E2095D"/>
    <w:rsid w:val="00E405C6"/>
    <w:rsid w:val="00E44F91"/>
    <w:rsid w:val="00E72425"/>
    <w:rsid w:val="00E77EF6"/>
    <w:rsid w:val="00E829E2"/>
    <w:rsid w:val="00E84320"/>
    <w:rsid w:val="00E93D02"/>
    <w:rsid w:val="00EA24B7"/>
    <w:rsid w:val="00EC4DFC"/>
    <w:rsid w:val="00ED6062"/>
    <w:rsid w:val="00EE3F05"/>
    <w:rsid w:val="00EF3B97"/>
    <w:rsid w:val="00F10FBB"/>
    <w:rsid w:val="00F218B4"/>
    <w:rsid w:val="00F224CC"/>
    <w:rsid w:val="00F30B15"/>
    <w:rsid w:val="00F42C06"/>
    <w:rsid w:val="00F5067B"/>
    <w:rsid w:val="00F619A7"/>
    <w:rsid w:val="00F66B06"/>
    <w:rsid w:val="00F67055"/>
    <w:rsid w:val="00F93D45"/>
    <w:rsid w:val="00F94163"/>
    <w:rsid w:val="00FB429F"/>
    <w:rsid w:val="00FC3438"/>
    <w:rsid w:val="00FC6284"/>
    <w:rsid w:val="00FF0988"/>
    <w:rsid w:val="00FF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6DC7"/>
  <w15:chartTrackingRefBased/>
  <w15:docId w15:val="{2FC56CF6-34FF-4624-9D47-D471F49B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06F1E"/>
    <w:rPr>
      <w:b/>
      <w:bCs/>
    </w:rPr>
  </w:style>
  <w:style w:type="paragraph" w:styleId="BalloonText">
    <w:name w:val="Balloon Text"/>
    <w:basedOn w:val="Normal"/>
    <w:link w:val="BalloonTextChar"/>
    <w:uiPriority w:val="99"/>
    <w:semiHidden/>
    <w:unhideWhenUsed/>
    <w:rsid w:val="004C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59"/>
    <w:rPr>
      <w:rFonts w:ascii="Segoe UI" w:hAnsi="Segoe UI" w:cs="Segoe UI"/>
      <w:sz w:val="18"/>
      <w:szCs w:val="18"/>
    </w:rPr>
  </w:style>
  <w:style w:type="paragraph" w:styleId="Header">
    <w:name w:val="header"/>
    <w:basedOn w:val="Normal"/>
    <w:link w:val="HeaderChar"/>
    <w:uiPriority w:val="99"/>
    <w:unhideWhenUsed/>
    <w:rsid w:val="00C91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FC"/>
  </w:style>
  <w:style w:type="paragraph" w:styleId="Footer">
    <w:name w:val="footer"/>
    <w:basedOn w:val="Normal"/>
    <w:link w:val="FooterChar"/>
    <w:uiPriority w:val="99"/>
    <w:unhideWhenUsed/>
    <w:rsid w:val="00C91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FC"/>
  </w:style>
  <w:style w:type="paragraph" w:styleId="ListParagraph">
    <w:name w:val="List Paragraph"/>
    <w:basedOn w:val="Normal"/>
    <w:uiPriority w:val="34"/>
    <w:qFormat/>
    <w:rsid w:val="00C91AFC"/>
    <w:pPr>
      <w:ind w:left="720"/>
      <w:contextualSpacing/>
    </w:pPr>
  </w:style>
  <w:style w:type="paragraph" w:customStyle="1" w:styleId="gmail-msonospacing">
    <w:name w:val="gmail-msonospacing"/>
    <w:basedOn w:val="Normal"/>
    <w:rsid w:val="00EE3F05"/>
    <w:pPr>
      <w:spacing w:before="100" w:beforeAutospacing="1" w:after="100" w:afterAutospacing="1" w:line="240" w:lineRule="auto"/>
    </w:pPr>
    <w:rPr>
      <w:rFonts w:ascii="Calibri" w:hAnsi="Calibri" w:cs="Calibri"/>
    </w:rPr>
  </w:style>
  <w:style w:type="paragraph" w:styleId="NoSpacing">
    <w:name w:val="No Spacing"/>
    <w:uiPriority w:val="1"/>
    <w:qFormat/>
    <w:rsid w:val="00885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5412">
      <w:bodyDiv w:val="1"/>
      <w:marLeft w:val="0"/>
      <w:marRight w:val="0"/>
      <w:marTop w:val="0"/>
      <w:marBottom w:val="0"/>
      <w:divBdr>
        <w:top w:val="none" w:sz="0" w:space="0" w:color="auto"/>
        <w:left w:val="none" w:sz="0" w:space="0" w:color="auto"/>
        <w:bottom w:val="none" w:sz="0" w:space="0" w:color="auto"/>
        <w:right w:val="none" w:sz="0" w:space="0" w:color="auto"/>
      </w:divBdr>
    </w:div>
    <w:div w:id="879560509">
      <w:bodyDiv w:val="1"/>
      <w:marLeft w:val="0"/>
      <w:marRight w:val="0"/>
      <w:marTop w:val="0"/>
      <w:marBottom w:val="0"/>
      <w:divBdr>
        <w:top w:val="none" w:sz="0" w:space="0" w:color="auto"/>
        <w:left w:val="none" w:sz="0" w:space="0" w:color="auto"/>
        <w:bottom w:val="none" w:sz="0" w:space="0" w:color="auto"/>
        <w:right w:val="none" w:sz="0" w:space="0" w:color="auto"/>
      </w:divBdr>
    </w:div>
    <w:div w:id="1134715040">
      <w:bodyDiv w:val="1"/>
      <w:marLeft w:val="0"/>
      <w:marRight w:val="0"/>
      <w:marTop w:val="0"/>
      <w:marBottom w:val="0"/>
      <w:divBdr>
        <w:top w:val="none" w:sz="0" w:space="0" w:color="auto"/>
        <w:left w:val="none" w:sz="0" w:space="0" w:color="auto"/>
        <w:bottom w:val="none" w:sz="0" w:space="0" w:color="auto"/>
        <w:right w:val="none" w:sz="0" w:space="0" w:color="auto"/>
      </w:divBdr>
    </w:div>
    <w:div w:id="181220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481</Words>
  <Characters>2745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Marvin</dc:creator>
  <cp:keywords/>
  <dc:description/>
  <cp:lastModifiedBy>Samara Riley</cp:lastModifiedBy>
  <cp:revision>2</cp:revision>
  <cp:lastPrinted>2022-04-05T17:39:00Z</cp:lastPrinted>
  <dcterms:created xsi:type="dcterms:W3CDTF">2024-08-29T14:03:00Z</dcterms:created>
  <dcterms:modified xsi:type="dcterms:W3CDTF">2024-08-29T14:03:00Z</dcterms:modified>
</cp:coreProperties>
</file>