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811F0" w:rsidRDefault="00C24000">
      <w:pPr>
        <w:spacing w:line="240" w:lineRule="auto"/>
      </w:pPr>
      <w:bookmarkStart w:id="0" w:name="_GoBack"/>
      <w:bookmarkEnd w:id="0"/>
      <w:r>
        <w:t xml:space="preserve">The special meeting was called to order at 6:00pm by President, Andrew Dale. </w:t>
      </w:r>
    </w:p>
    <w:p w14:paraId="00000002" w14:textId="38688B07" w:rsidR="00F811F0" w:rsidRDefault="00C24000">
      <w:pPr>
        <w:spacing w:after="0" w:line="240" w:lineRule="auto"/>
      </w:pPr>
      <w:r>
        <w:rPr>
          <w:b/>
        </w:rPr>
        <w:t>Members Present:</w:t>
      </w:r>
      <w:r>
        <w:t xml:space="preserve"> President, Andrew Dale, </w:t>
      </w:r>
      <w:r w:rsidR="009209EB">
        <w:t xml:space="preserve">Vice President, Linda Gray, </w:t>
      </w:r>
      <w:r>
        <w:t>Secretary, Andrew Popp, Qiana Clemens and Mike Whited.  Others present: Chief, Dan Burford</w:t>
      </w:r>
      <w:r w:rsidR="009209EB">
        <w:t>,</w:t>
      </w:r>
      <w:r>
        <w:t xml:space="preserve"> Recording Secretary, Samara White, and Attorney, Mark Ervin. </w:t>
      </w:r>
    </w:p>
    <w:p w14:paraId="1DAA5114" w14:textId="29F53553" w:rsidR="009209EB" w:rsidRDefault="009209EB">
      <w:pPr>
        <w:spacing w:after="0" w:line="240" w:lineRule="auto"/>
      </w:pPr>
    </w:p>
    <w:p w14:paraId="3F0B6873" w14:textId="732EB64A" w:rsidR="009209EB" w:rsidRPr="009209EB" w:rsidRDefault="009209EB">
      <w:pPr>
        <w:spacing w:after="0" w:line="240" w:lineRule="auto"/>
      </w:pPr>
      <w:r>
        <w:rPr>
          <w:b/>
        </w:rPr>
        <w:t xml:space="preserve">Additional Agenda Item:  </w:t>
      </w:r>
      <w:r>
        <w:t>President Dale added “The Reassessment</w:t>
      </w:r>
      <w:r w:rsidR="00E041B0">
        <w:t xml:space="preserve"> of Applicant Status Suggested to Be Removed from the Firefighter Hiring List” after “Attorney Mark Ervin”, making the addition number six (6)</w:t>
      </w:r>
      <w:r>
        <w:t xml:space="preserve"> </w:t>
      </w:r>
      <w:r w:rsidR="00E041B0">
        <w:t xml:space="preserve">on the agenda.  Mike Whited made the motion for approval, Andrew Popp seconded, and the MFMC voted unanimously to add the new agenda item.  </w:t>
      </w:r>
    </w:p>
    <w:p w14:paraId="00000003" w14:textId="77777777" w:rsidR="00F811F0" w:rsidRDefault="00F811F0">
      <w:pPr>
        <w:spacing w:after="0" w:line="240" w:lineRule="auto"/>
        <w:rPr>
          <w:b/>
        </w:rPr>
      </w:pPr>
    </w:p>
    <w:p w14:paraId="00000004" w14:textId="1648B4A2" w:rsidR="00F811F0" w:rsidRDefault="00C24000">
      <w:pPr>
        <w:spacing w:after="0" w:line="240" w:lineRule="auto"/>
      </w:pPr>
      <w:r>
        <w:rPr>
          <w:b/>
        </w:rPr>
        <w:t xml:space="preserve">Approval of the </w:t>
      </w:r>
      <w:r w:rsidR="009209EB">
        <w:rPr>
          <w:b/>
        </w:rPr>
        <w:t>March 14th</w:t>
      </w:r>
      <w:r>
        <w:rPr>
          <w:b/>
        </w:rPr>
        <w:t xml:space="preserve"> Meeting Minutes: </w:t>
      </w:r>
      <w:r w:rsidR="00E041B0">
        <w:rPr>
          <w:b/>
        </w:rPr>
        <w:t xml:space="preserve"> </w:t>
      </w:r>
      <w:r>
        <w:t xml:space="preserve">After review from the commission, </w:t>
      </w:r>
      <w:r w:rsidR="00E041B0">
        <w:t xml:space="preserve">Linda Gray </w:t>
      </w:r>
      <w:r>
        <w:t>moved to accept</w:t>
      </w:r>
      <w:r w:rsidR="00E041B0">
        <w:t xml:space="preserve"> the minutes</w:t>
      </w:r>
      <w:r>
        <w:t xml:space="preserve">, </w:t>
      </w:r>
      <w:r w:rsidR="00E041B0">
        <w:t>Andrew Popp</w:t>
      </w:r>
      <w:r>
        <w:t xml:space="preserve"> seconded, and the MFMC accepted with a unanimous vote</w:t>
      </w:r>
      <w:r w:rsidR="00E041B0">
        <w:t xml:space="preserve"> to accept the March 14, 2024 Meeting Minutes as presented</w:t>
      </w:r>
      <w:r>
        <w:t xml:space="preserve">.  </w:t>
      </w:r>
    </w:p>
    <w:p w14:paraId="75959F70" w14:textId="08128081" w:rsidR="00E041B0" w:rsidRDefault="00E041B0">
      <w:pPr>
        <w:spacing w:after="0" w:line="240" w:lineRule="auto"/>
      </w:pPr>
    </w:p>
    <w:p w14:paraId="48D88F3B" w14:textId="38B6FFFD" w:rsidR="00E041B0" w:rsidRDefault="00E041B0">
      <w:pPr>
        <w:spacing w:after="0" w:line="240" w:lineRule="auto"/>
      </w:pPr>
      <w:r>
        <w:rPr>
          <w:b/>
        </w:rPr>
        <w:t xml:space="preserve">Approval of the March 28th Meeting Minutes:  </w:t>
      </w:r>
      <w:r>
        <w:t>After review from the commission, Andrew Popp moved to accept the minutes as presented, Mike Whited seconded, and the MFMC voted unanimously to accept the March 28</w:t>
      </w:r>
      <w:r w:rsidRPr="00E041B0">
        <w:rPr>
          <w:vertAlign w:val="superscript"/>
        </w:rPr>
        <w:t>th</w:t>
      </w:r>
      <w:r>
        <w:t xml:space="preserve">, 2024 Meeting Minutes.  </w:t>
      </w:r>
    </w:p>
    <w:p w14:paraId="00000005" w14:textId="77777777" w:rsidR="00F811F0" w:rsidRDefault="00F811F0">
      <w:pPr>
        <w:spacing w:after="0" w:line="240" w:lineRule="auto"/>
        <w:rPr>
          <w:b/>
        </w:rPr>
      </w:pPr>
    </w:p>
    <w:p w14:paraId="00000006" w14:textId="7E4657E1" w:rsidR="00F811F0" w:rsidRDefault="00C24000">
      <w:pPr>
        <w:spacing w:after="0" w:line="240" w:lineRule="auto"/>
      </w:pPr>
      <w:r>
        <w:rPr>
          <w:b/>
        </w:rPr>
        <w:t>Chief Dan Burford:</w:t>
      </w:r>
      <w:r>
        <w:t xml:space="preserve"> None.</w:t>
      </w:r>
    </w:p>
    <w:p w14:paraId="6BA6594F" w14:textId="67BD0E3A" w:rsidR="00E041B0" w:rsidRDefault="00E041B0">
      <w:pPr>
        <w:spacing w:after="0" w:line="240" w:lineRule="auto"/>
      </w:pPr>
    </w:p>
    <w:p w14:paraId="5AD7C1E0" w14:textId="4EB88403" w:rsidR="00E041B0" w:rsidRPr="00E041B0" w:rsidRDefault="00E041B0">
      <w:pPr>
        <w:spacing w:after="0" w:line="240" w:lineRule="auto"/>
      </w:pPr>
      <w:r>
        <w:rPr>
          <w:b/>
        </w:rPr>
        <w:t xml:space="preserve">Attorney Mark Ervin:  </w:t>
      </w:r>
      <w:r>
        <w:t>None.</w:t>
      </w:r>
    </w:p>
    <w:p w14:paraId="00000007" w14:textId="77777777" w:rsidR="00F811F0" w:rsidRDefault="00F811F0">
      <w:pPr>
        <w:spacing w:after="0" w:line="240" w:lineRule="auto"/>
        <w:rPr>
          <w:b/>
        </w:rPr>
      </w:pPr>
    </w:p>
    <w:p w14:paraId="00000009" w14:textId="6214299F" w:rsidR="00F811F0" w:rsidRDefault="00E041B0">
      <w:pPr>
        <w:spacing w:after="0" w:line="240" w:lineRule="auto"/>
        <w:rPr>
          <w:b/>
        </w:rPr>
      </w:pPr>
      <w:r w:rsidRPr="00E041B0">
        <w:rPr>
          <w:b/>
        </w:rPr>
        <w:t>The Reassessment of Applicant Status Suggested to Be Removed from the Firefighter Hiring List:</w:t>
      </w:r>
    </w:p>
    <w:p w14:paraId="3A8D929A" w14:textId="4840EADA" w:rsidR="00E041B0" w:rsidRDefault="003A7F2B">
      <w:pPr>
        <w:spacing w:after="0" w:line="240" w:lineRule="auto"/>
      </w:pPr>
      <w:r>
        <w:t xml:space="preserve">Based on not receiving a completed application for employment, </w:t>
      </w:r>
      <w:r w:rsidR="00E041B0">
        <w:t xml:space="preserve">Vice President Gray </w:t>
      </w:r>
      <w:r>
        <w:t>made a motion to remove number eighteen (18) from the MFMC certified firefighter hiring</w:t>
      </w:r>
      <w:r w:rsidR="00E041B0">
        <w:t xml:space="preserve"> list</w:t>
      </w:r>
      <w:r>
        <w:t xml:space="preserve">, and that the MFMC terminates its offer of conditional employment; Qiana Clemens seconded, Andrew Popp abstained himself from the roll call vote.  Roll call vote was then given, and four of the five MFMC voted to terminate the conditional offer of employment and remove applicant 18 from the hiring list.  </w:t>
      </w:r>
    </w:p>
    <w:p w14:paraId="7D7E8442" w14:textId="79A4DAB9" w:rsidR="003A7F2B" w:rsidRDefault="003A7F2B">
      <w:pPr>
        <w:spacing w:after="0" w:line="240" w:lineRule="auto"/>
      </w:pPr>
    </w:p>
    <w:p w14:paraId="4467EA10" w14:textId="0C625C8F" w:rsidR="003A7F2B" w:rsidRPr="00742F66" w:rsidRDefault="003A7F2B">
      <w:pPr>
        <w:spacing w:after="0" w:line="240" w:lineRule="auto"/>
      </w:pPr>
      <w:r>
        <w:rPr>
          <w:b/>
        </w:rPr>
        <w:t>Conclusions Regarding Request for Disciplinary Action</w:t>
      </w:r>
      <w:r w:rsidR="00742F66">
        <w:rPr>
          <w:b/>
        </w:rPr>
        <w:t xml:space="preserve">:  </w:t>
      </w:r>
      <w:r w:rsidR="00742F66">
        <w:t>President Dale moved to approve the findings on the disciplinary complaint 2023-02, in regards to Benjamin Renz.  Finding 1., Benjamin Renz violated MFMC Rule and Procedure 6</w:t>
      </w:r>
      <w:r w:rsidR="00436D27">
        <w:t xml:space="preserve">-2-B-1, Neglect of Duty.  Finding 2., Benjamin Renz violated MFMC Rules and Procedures 6-2-B-6, Immoral Conduct, and 6-2-B-8, Conduct unbecoming a firefighter.  Finding 3., Benjamin Renz violated MFMC Rule and Procedure 6-2-B-6, Immoral Conduct, and 6-2-B-8, Conduct unbecoming of a firefighter.  President Dale made that as a motion, and Andrew Popp seconded.  After roll call </w:t>
      </w:r>
      <w:r w:rsidR="00612D9F">
        <w:t xml:space="preserve">vote, </w:t>
      </w:r>
      <w:r w:rsidR="00436D27">
        <w:t xml:space="preserve">all five (5) MFMC </w:t>
      </w:r>
      <w:r w:rsidR="00612D9F">
        <w:t xml:space="preserve">voted to accept those above findings.  Andrew Popp made a motion to conclude Benjamin Renz employment with the Muncie Fire Department and asked for termination, Qiana Clemens seconded, and after roll call vote, all members voted unanimously to accept the motion to terminate Benjamin Renz from the Muncie Fire Department.  </w:t>
      </w:r>
    </w:p>
    <w:p w14:paraId="039214A2" w14:textId="162E4A9E" w:rsidR="00612D9F" w:rsidRDefault="00612D9F">
      <w:pPr>
        <w:spacing w:after="0" w:line="240" w:lineRule="auto"/>
      </w:pPr>
    </w:p>
    <w:p w14:paraId="08F158FB" w14:textId="5BA461F6" w:rsidR="00612D9F" w:rsidRDefault="00612D9F">
      <w:pPr>
        <w:spacing w:after="0" w:line="240" w:lineRule="auto"/>
      </w:pPr>
      <w:r>
        <w:rPr>
          <w:b/>
        </w:rPr>
        <w:t xml:space="preserve">Promotions:  </w:t>
      </w:r>
      <w:r>
        <w:t xml:space="preserve">Chief Burford notified the MFMC that there was an opening for a Lieutenant’s position.  Chief Burford asked the MFMC to promote Sergeant Cody Hunter to the position of Lieutenant.  Andrew Popp made the motion to promote Sergeant Cody Hunter to Lieutenant, Qiana Clemens seconded, and the MFMC voted unanimously to promote Cody Hunter to Lieutenant.   </w:t>
      </w:r>
    </w:p>
    <w:p w14:paraId="4C4EF1BC" w14:textId="0B9C8B32" w:rsidR="007B50FD" w:rsidRDefault="007B50FD">
      <w:pPr>
        <w:spacing w:after="0" w:line="240" w:lineRule="auto"/>
      </w:pPr>
    </w:p>
    <w:p w14:paraId="0F94C519" w14:textId="55349488" w:rsidR="007B50FD" w:rsidRDefault="007B50FD">
      <w:pPr>
        <w:spacing w:after="0" w:line="240" w:lineRule="auto"/>
      </w:pPr>
      <w:r>
        <w:lastRenderedPageBreak/>
        <w:t>Lieutenant Cody Hunter’s promotion opened up a Sergeants</w:t>
      </w:r>
      <w:r w:rsidR="00DE3BB7">
        <w:t xml:space="preserve"> position.  Chief Burford asked the MFMC to promote Firefighter Cody Sloan to</w:t>
      </w:r>
      <w:r w:rsidR="00D47028">
        <w:t xml:space="preserve"> the rank of</w:t>
      </w:r>
      <w:r w:rsidR="00DE3BB7">
        <w:t xml:space="preserve"> Sergeant.</w:t>
      </w:r>
      <w:r w:rsidR="00D47028">
        <w:t xml:space="preserve">  Andrew Popp made the motion, Qiana Clemens seconded, and the MFMC voted unanimously to promote Firefighter Cody Sloan to Sergeant. </w:t>
      </w:r>
    </w:p>
    <w:p w14:paraId="5D3316D9" w14:textId="0C005CD3" w:rsidR="00D47028" w:rsidRDefault="00D47028">
      <w:pPr>
        <w:spacing w:after="0" w:line="240" w:lineRule="auto"/>
      </w:pPr>
    </w:p>
    <w:p w14:paraId="04F5C3E7" w14:textId="2C665005" w:rsidR="00D47028" w:rsidRDefault="00D47028">
      <w:pPr>
        <w:spacing w:after="0" w:line="240" w:lineRule="auto"/>
      </w:pPr>
      <w:r>
        <w:t>Due to the retirement of Captain Bret Granger, Chief Burford asked the MFMC to promote Lieutenant Kelly Morey to Captain.  Andrew Popp accepted, Mike Whited seconded, and the MFMC accepted unanimously to promote Kelly Morey to Captain.  BC Hahn, and Captain Manship came up to pin Captain Kelly Morey.</w:t>
      </w:r>
    </w:p>
    <w:p w14:paraId="46AC560C" w14:textId="5C6DDF8D" w:rsidR="00D47028" w:rsidRDefault="00D47028">
      <w:pPr>
        <w:spacing w:after="0" w:line="240" w:lineRule="auto"/>
      </w:pPr>
    </w:p>
    <w:p w14:paraId="7E261237" w14:textId="2E47F8E5" w:rsidR="00D47028" w:rsidRDefault="00D47028">
      <w:pPr>
        <w:spacing w:after="0" w:line="240" w:lineRule="auto"/>
      </w:pPr>
      <w:r>
        <w:t>Chief Burford asked the MFMC to promote Sergeant Adam James to Lieutenant.  Qiana Clemens made the motion, Andrew Popp seconded, and with a unanimous vote, the MFMC promoted Adam James to Lieutenant.  Lieutenant Adam James’ wife and BC Hahn came up to pin him.</w:t>
      </w:r>
    </w:p>
    <w:p w14:paraId="0A3991C5" w14:textId="5D99F89F" w:rsidR="00D47028" w:rsidRDefault="00D47028">
      <w:pPr>
        <w:spacing w:after="0" w:line="240" w:lineRule="auto"/>
      </w:pPr>
    </w:p>
    <w:p w14:paraId="76E3E598" w14:textId="24FB9C29" w:rsidR="00D47028" w:rsidRDefault="00D47028">
      <w:pPr>
        <w:spacing w:after="0" w:line="240" w:lineRule="auto"/>
      </w:pPr>
      <w:r>
        <w:t>With the promotion of Lieutenant Adam James, Chief Burford then asked for the MFMC to promote Firefighter Ryan Granger to rank Sergeant.  Andrew Popp made the motion to accept, Mike Whited seconded, and the MFMC came to a unanimous vote to</w:t>
      </w:r>
      <w:r w:rsidR="00D60FB1">
        <w:t xml:space="preserve"> promote Ryan Granger to Sergeant.  </w:t>
      </w:r>
      <w:r>
        <w:t xml:space="preserve"> </w:t>
      </w:r>
    </w:p>
    <w:p w14:paraId="63A29035" w14:textId="6E832DBF" w:rsidR="00D60FB1" w:rsidRDefault="00D60FB1">
      <w:pPr>
        <w:spacing w:after="0" w:line="240" w:lineRule="auto"/>
      </w:pPr>
    </w:p>
    <w:p w14:paraId="397EF930" w14:textId="6A6D8942" w:rsidR="00D60FB1" w:rsidRDefault="00D60FB1">
      <w:pPr>
        <w:spacing w:after="0" w:line="240" w:lineRule="auto"/>
      </w:pPr>
      <w:r>
        <w:t xml:space="preserve">With Greg </w:t>
      </w:r>
      <w:proofErr w:type="spellStart"/>
      <w:r>
        <w:t>Eviston’s</w:t>
      </w:r>
      <w:proofErr w:type="spellEnd"/>
      <w:r>
        <w:t xml:space="preserve"> retirement, Chief Burford asked the MFMC to promote Firefighter Dakota to the rank of Sergeant.  Andrew Popp made the motion to promote Firefighter Dakota Riggins, Mike Whited seconded, and the MFMC voted unanimously to promote Dakota Riggins to the rank of Sergeant.  </w:t>
      </w:r>
    </w:p>
    <w:p w14:paraId="5A1A1915" w14:textId="01248DB2" w:rsidR="00612D9F" w:rsidRDefault="00612D9F">
      <w:pPr>
        <w:spacing w:after="0" w:line="240" w:lineRule="auto"/>
      </w:pPr>
    </w:p>
    <w:p w14:paraId="0000000C" w14:textId="24FE9C66" w:rsidR="00F811F0" w:rsidRDefault="00C24000">
      <w:pPr>
        <w:spacing w:after="0" w:line="240" w:lineRule="auto"/>
      </w:pPr>
      <w:bookmarkStart w:id="1" w:name="_gjdgxs" w:colFirst="0" w:colLast="0"/>
      <w:bookmarkEnd w:id="1"/>
      <w:r>
        <w:t xml:space="preserve">Motion to adjourn made by </w:t>
      </w:r>
      <w:r w:rsidR="00D60FB1">
        <w:t>Qiana Clemens</w:t>
      </w:r>
      <w:r>
        <w:t xml:space="preserve"> at 6:1</w:t>
      </w:r>
      <w:r w:rsidR="00D60FB1">
        <w:t>4</w:t>
      </w:r>
      <w:r>
        <w:t xml:space="preserve">pm, seconded by </w:t>
      </w:r>
      <w:r w:rsidR="00D60FB1">
        <w:t>Linda Gray</w:t>
      </w:r>
      <w:r>
        <w:t>, with unanimous vote to accept.</w:t>
      </w:r>
    </w:p>
    <w:sectPr w:rsidR="00F811F0">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ACC52" w14:textId="77777777" w:rsidR="00641674" w:rsidRDefault="00641674">
      <w:pPr>
        <w:spacing w:after="0" w:line="240" w:lineRule="auto"/>
      </w:pPr>
      <w:r>
        <w:separator/>
      </w:r>
    </w:p>
  </w:endnote>
  <w:endnote w:type="continuationSeparator" w:id="0">
    <w:p w14:paraId="0333E29D" w14:textId="77777777" w:rsidR="00641674" w:rsidRDefault="0064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2DF1F" w14:textId="77777777" w:rsidR="00641674" w:rsidRDefault="00641674">
      <w:pPr>
        <w:spacing w:after="0" w:line="240" w:lineRule="auto"/>
      </w:pPr>
      <w:r>
        <w:separator/>
      </w:r>
    </w:p>
  </w:footnote>
  <w:footnote w:type="continuationSeparator" w:id="0">
    <w:p w14:paraId="60F6B5F9" w14:textId="77777777" w:rsidR="00641674" w:rsidRDefault="00641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D" w14:textId="77777777" w:rsidR="00F811F0" w:rsidRDefault="00C24000">
    <w:pPr>
      <w:pBdr>
        <w:top w:val="nil"/>
        <w:left w:val="nil"/>
        <w:bottom w:val="nil"/>
        <w:right w:val="nil"/>
        <w:between w:val="nil"/>
      </w:pBdr>
      <w:tabs>
        <w:tab w:val="center" w:pos="4680"/>
        <w:tab w:val="right" w:pos="9360"/>
      </w:tabs>
      <w:spacing w:after="0" w:line="240" w:lineRule="auto"/>
      <w:rPr>
        <w:b/>
        <w:color w:val="FF0000"/>
        <w:sz w:val="32"/>
        <w:szCs w:val="32"/>
      </w:rPr>
    </w:pPr>
    <w:r>
      <w:rPr>
        <w:b/>
        <w:color w:val="FF0000"/>
        <w:sz w:val="32"/>
        <w:szCs w:val="32"/>
      </w:rPr>
      <w:t>Muncie Fire Merit Commission</w:t>
    </w:r>
  </w:p>
  <w:p w14:paraId="0000000E" w14:textId="4DBC50D4" w:rsidR="00F811F0" w:rsidRDefault="009209EB">
    <w:pPr>
      <w:pBdr>
        <w:top w:val="nil"/>
        <w:left w:val="nil"/>
        <w:bottom w:val="nil"/>
        <w:right w:val="nil"/>
        <w:between w:val="nil"/>
      </w:pBdr>
      <w:tabs>
        <w:tab w:val="center" w:pos="4680"/>
        <w:tab w:val="right" w:pos="9360"/>
      </w:tabs>
      <w:spacing w:after="0" w:line="240" w:lineRule="auto"/>
      <w:rPr>
        <w:b/>
        <w:color w:val="000000"/>
        <w:sz w:val="28"/>
        <w:szCs w:val="28"/>
      </w:rPr>
    </w:pPr>
    <w:r>
      <w:rPr>
        <w:b/>
        <w:color w:val="000000"/>
        <w:sz w:val="28"/>
        <w:szCs w:val="28"/>
      </w:rPr>
      <w:t>April 25</w:t>
    </w:r>
    <w:r w:rsidR="00C24000">
      <w:rPr>
        <w:b/>
        <w:color w:val="000000"/>
        <w:sz w:val="28"/>
        <w:szCs w:val="28"/>
      </w:rPr>
      <w:t xml:space="preserve">, 2024 </w:t>
    </w:r>
    <w:r>
      <w:rPr>
        <w:b/>
        <w:color w:val="000000"/>
        <w:sz w:val="28"/>
        <w:szCs w:val="28"/>
      </w:rPr>
      <w:t>Second</w:t>
    </w:r>
    <w:r w:rsidR="00A90538">
      <w:rPr>
        <w:b/>
        <w:color w:val="000000"/>
        <w:sz w:val="28"/>
        <w:szCs w:val="28"/>
      </w:rPr>
      <w:t xml:space="preserve"> Regular Meeting</w:t>
    </w:r>
  </w:p>
  <w:p w14:paraId="0000000F" w14:textId="77777777" w:rsidR="00F811F0" w:rsidRDefault="00F811F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F0"/>
    <w:rsid w:val="003A7F2B"/>
    <w:rsid w:val="00436D27"/>
    <w:rsid w:val="00612D9F"/>
    <w:rsid w:val="00641674"/>
    <w:rsid w:val="006600F9"/>
    <w:rsid w:val="00742F66"/>
    <w:rsid w:val="007B50FD"/>
    <w:rsid w:val="009209EB"/>
    <w:rsid w:val="00A90538"/>
    <w:rsid w:val="00B4415F"/>
    <w:rsid w:val="00C24000"/>
    <w:rsid w:val="00D47028"/>
    <w:rsid w:val="00D60FB1"/>
    <w:rsid w:val="00DE3BB7"/>
    <w:rsid w:val="00E041B0"/>
    <w:rsid w:val="00F8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AAAB"/>
  <w15:docId w15:val="{6B55CEA6-E8CF-4E6B-BAFF-A204BB91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90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538"/>
  </w:style>
  <w:style w:type="paragraph" w:styleId="Footer">
    <w:name w:val="footer"/>
    <w:basedOn w:val="Normal"/>
    <w:link w:val="FooterChar"/>
    <w:uiPriority w:val="99"/>
    <w:unhideWhenUsed/>
    <w:rsid w:val="00A90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Riley</dc:creator>
  <cp:lastModifiedBy>Samara Riley</cp:lastModifiedBy>
  <cp:revision>2</cp:revision>
  <cp:lastPrinted>2024-04-18T15:06:00Z</cp:lastPrinted>
  <dcterms:created xsi:type="dcterms:W3CDTF">2024-08-29T14:07:00Z</dcterms:created>
  <dcterms:modified xsi:type="dcterms:W3CDTF">2024-08-29T14:07:00Z</dcterms:modified>
</cp:coreProperties>
</file>