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1BA71" w14:textId="780F0DDF" w:rsidR="00F811F0" w:rsidRDefault="00C24000">
      <w:pPr>
        <w:spacing w:line="240" w:lineRule="auto"/>
      </w:pPr>
      <w:bookmarkStart w:id="0" w:name="_GoBack"/>
      <w:bookmarkEnd w:id="0"/>
      <w:r>
        <w:t xml:space="preserve">The </w:t>
      </w:r>
      <w:r w:rsidR="006E04D4">
        <w:t xml:space="preserve">meeting </w:t>
      </w:r>
      <w:r>
        <w:t xml:space="preserve">was called to order at 6:00pm by President, Andrew Dale. </w:t>
      </w:r>
    </w:p>
    <w:p w14:paraId="07E66EB7" w14:textId="0CDBB983" w:rsidR="00F01223" w:rsidRDefault="00C24000" w:rsidP="00F01223">
      <w:pPr>
        <w:spacing w:after="0" w:line="240" w:lineRule="auto"/>
        <w:jc w:val="both"/>
      </w:pPr>
      <w:r>
        <w:rPr>
          <w:b/>
        </w:rPr>
        <w:t>Members Present:</w:t>
      </w:r>
      <w:r>
        <w:t xml:space="preserve"> President, Andrew Dale, </w:t>
      </w:r>
      <w:r w:rsidR="006E04D4">
        <w:t>Vice President, Linda Gray, Secretary, Andrew Popp</w:t>
      </w:r>
      <w:r w:rsidR="008247C2">
        <w:t>,</w:t>
      </w:r>
      <w:r w:rsidR="00F23409">
        <w:t xml:space="preserve"> Qiana Clemens</w:t>
      </w:r>
      <w:r>
        <w:t xml:space="preserve"> and Mike Whited. </w:t>
      </w:r>
    </w:p>
    <w:p w14:paraId="6F0F3C18" w14:textId="38554A51" w:rsidR="008247C2" w:rsidRDefault="008247C2" w:rsidP="00F01223">
      <w:pPr>
        <w:spacing w:after="0" w:line="240" w:lineRule="auto"/>
        <w:jc w:val="both"/>
      </w:pPr>
    </w:p>
    <w:p w14:paraId="0231BA72" w14:textId="41F77F3D" w:rsidR="00F811F0" w:rsidRDefault="00C24000" w:rsidP="00F01223">
      <w:pPr>
        <w:spacing w:after="0" w:line="240" w:lineRule="auto"/>
        <w:jc w:val="both"/>
      </w:pPr>
      <w:r>
        <w:t xml:space="preserve">Others present: Chief, Dan Burford and Recording Secretary, </w:t>
      </w:r>
      <w:r w:rsidR="006E04D4">
        <w:t xml:space="preserve">and </w:t>
      </w:r>
      <w:r>
        <w:t xml:space="preserve">Samara White. </w:t>
      </w:r>
    </w:p>
    <w:p w14:paraId="72F69266" w14:textId="77777777" w:rsidR="006E04D4" w:rsidRPr="006E04D4" w:rsidRDefault="006E04D4" w:rsidP="00F01223">
      <w:pPr>
        <w:spacing w:after="0" w:line="240" w:lineRule="auto"/>
        <w:jc w:val="both"/>
      </w:pPr>
    </w:p>
    <w:p w14:paraId="0231BA74" w14:textId="3C4428AC" w:rsidR="00F811F0" w:rsidRDefault="00C24000" w:rsidP="00F01223">
      <w:pPr>
        <w:spacing w:after="0" w:line="240" w:lineRule="auto"/>
        <w:jc w:val="both"/>
      </w:pPr>
      <w:r>
        <w:rPr>
          <w:b/>
        </w:rPr>
        <w:t xml:space="preserve">Approval of the </w:t>
      </w:r>
      <w:r w:rsidR="00F23409">
        <w:rPr>
          <w:b/>
        </w:rPr>
        <w:t>July 25th</w:t>
      </w:r>
      <w:r>
        <w:rPr>
          <w:b/>
        </w:rPr>
        <w:t xml:space="preserve"> Meeting Minutes: </w:t>
      </w:r>
      <w:r>
        <w:t>After review from the commission,</w:t>
      </w:r>
      <w:r w:rsidR="008247C2">
        <w:t xml:space="preserve"> Mike Whited</w:t>
      </w:r>
      <w:r>
        <w:t xml:space="preserve"> moved to accept the minutes as presented</w:t>
      </w:r>
      <w:r w:rsidR="006E04D4">
        <w:t xml:space="preserve">, </w:t>
      </w:r>
      <w:r w:rsidR="00F23409">
        <w:t>Linda Gray</w:t>
      </w:r>
      <w:r>
        <w:t xml:space="preserve"> seconded, and the </w:t>
      </w:r>
      <w:r w:rsidR="00F23409">
        <w:t>July 25, 2024 meeting minutes were</w:t>
      </w:r>
      <w:r>
        <w:t xml:space="preserve"> accepted with a unanimous vote.  </w:t>
      </w:r>
    </w:p>
    <w:p w14:paraId="0231BA75" w14:textId="77777777" w:rsidR="00F811F0" w:rsidRDefault="00F811F0">
      <w:pPr>
        <w:spacing w:after="0" w:line="240" w:lineRule="auto"/>
        <w:rPr>
          <w:b/>
        </w:rPr>
      </w:pPr>
    </w:p>
    <w:p w14:paraId="0231BA77" w14:textId="0AE2CD4D" w:rsidR="00F811F0" w:rsidRDefault="00C24000">
      <w:pPr>
        <w:spacing w:after="0" w:line="240" w:lineRule="auto"/>
      </w:pPr>
      <w:r>
        <w:rPr>
          <w:b/>
        </w:rPr>
        <w:t>Chief Dan Burford:</w:t>
      </w:r>
      <w:r>
        <w:t xml:space="preserve"> </w:t>
      </w:r>
      <w:r w:rsidR="006E04D4">
        <w:t xml:space="preserve"> </w:t>
      </w:r>
    </w:p>
    <w:p w14:paraId="39EAA72A" w14:textId="7A1BC5D4" w:rsidR="00F23409" w:rsidRDefault="00F23409">
      <w:pPr>
        <w:spacing w:after="0" w:line="240" w:lineRule="auto"/>
      </w:pPr>
    </w:p>
    <w:p w14:paraId="16815279" w14:textId="790124C6" w:rsidR="00F23409" w:rsidRDefault="00FE254E">
      <w:pPr>
        <w:spacing w:after="0" w:line="240" w:lineRule="auto"/>
      </w:pPr>
      <w:r>
        <w:t xml:space="preserve">Certifications and Recertifications:  </w:t>
      </w:r>
      <w:r w:rsidR="00F23409">
        <w:t xml:space="preserve">Chief Burford </w:t>
      </w:r>
      <w:r>
        <w:t>was pleased to present and review</w:t>
      </w:r>
      <w:r w:rsidR="00F23409">
        <w:t xml:space="preserve"> the</w:t>
      </w:r>
      <w:r>
        <w:t xml:space="preserve"> large</w:t>
      </w:r>
      <w:r w:rsidR="00F23409">
        <w:t xml:space="preserve"> </w:t>
      </w:r>
      <w:r>
        <w:t>list of new certifications and recertifications within the fire department with the commission.</w:t>
      </w:r>
      <w:r w:rsidR="0033377B">
        <w:t xml:space="preserve">  </w:t>
      </w:r>
    </w:p>
    <w:p w14:paraId="4CB0A828" w14:textId="302FD2BC" w:rsidR="00FE254E" w:rsidRDefault="00FE254E">
      <w:pPr>
        <w:spacing w:after="0" w:line="240" w:lineRule="auto"/>
      </w:pPr>
    </w:p>
    <w:p w14:paraId="35B445B9" w14:textId="7CBC3086" w:rsidR="00FE254E" w:rsidRDefault="00FE254E">
      <w:pPr>
        <w:spacing w:after="0" w:line="240" w:lineRule="auto"/>
      </w:pPr>
      <w:r>
        <w:t>Chief Burford communicated that the first group of nine of the recruits have begun working on the floor</w:t>
      </w:r>
      <w:r w:rsidR="003643B9">
        <w:t xml:space="preserve">, three per shift </w:t>
      </w:r>
      <w:r>
        <w:t xml:space="preserve">and are doing great work for MFD.  The second group of 13 started the fire training portion of their </w:t>
      </w:r>
      <w:r w:rsidR="003643B9">
        <w:t xml:space="preserve">academy.  </w:t>
      </w:r>
    </w:p>
    <w:p w14:paraId="7D559285" w14:textId="38BBE1D7" w:rsidR="00236939" w:rsidRDefault="00236939">
      <w:pPr>
        <w:spacing w:after="0" w:line="240" w:lineRule="auto"/>
      </w:pPr>
    </w:p>
    <w:p w14:paraId="524BB027" w14:textId="17B48C64" w:rsidR="00236939" w:rsidRDefault="004273F1">
      <w:pPr>
        <w:spacing w:after="0" w:line="240" w:lineRule="auto"/>
      </w:pPr>
      <w:r>
        <w:t>Employee Disciplinary Charges</w:t>
      </w:r>
      <w:r w:rsidR="003643B9">
        <w:t xml:space="preserve">:  Based on the criminal indictments filed by the Delaware County Prosecutor concerning Fire Fighter, Jordan Dulaney, and specifically the nature of the criminal indictments, Chief Burford requested that the MFMC addressed the employment status of Fire Fighter, Jordan Dulaney.  Based on the content of the criminal indictments, Chief Burford </w:t>
      </w:r>
      <w:r>
        <w:t>indicated that he anticipated filing formal disciplinary charges against Fire Fighter, Jordan Dulaney in the future.  President, Andrew Dale inquired about what the current nature of Fire Fighter, Jordan Dulaney status.  Chief Burford stated that he was currently on administrative leave</w:t>
      </w:r>
      <w:r w:rsidR="008708A8">
        <w:t>, which was put into effect when the incident occurred</w:t>
      </w:r>
      <w:r>
        <w:t xml:space="preserve"> and was placed on administrative leave pending </w:t>
      </w:r>
      <w:r w:rsidR="008708A8">
        <w:t xml:space="preserve">the outcome of the criminal investigation.  Since then the criminal investigation has </w:t>
      </w:r>
      <w:r w:rsidR="00845EF6">
        <w:t>gone</w:t>
      </w:r>
      <w:r w:rsidR="008708A8">
        <w:t xml:space="preserve"> forth where the prosecutor has filed formal indictments.  </w:t>
      </w:r>
      <w:r>
        <w:t xml:space="preserve">President, Andrew Dale requested clarification that Chief Burford’s request </w:t>
      </w:r>
      <w:r w:rsidR="008708A8">
        <w:t xml:space="preserve">was not for discipline but rather a change of status that is based on the nature of the charges filed by the Delaware County Prosecutor’s Office.  Chief Burford concurred and affirmed that what President Dale asked was correct. Chief Burford </w:t>
      </w:r>
      <w:r w:rsidR="00CB346A">
        <w:t>stated that he could only grant administrative leave for Fire Fighter, Jordan Dulaney, but now that he has actual criminal indictments, he requested the commission to become involved and address the status formally from their prospective.  Vice President, Linda Grey made the motion to request that Fire Fighter, Jordan Dulaney be placed on suspension without pay, due to the nature of the seriousness of the charges against the fire fighter, and pending the outcome of the investigation.  Andrew Popp seconded, thereafter MFMC took a roll call vote</w:t>
      </w:r>
      <w:r w:rsidR="00D80088">
        <w:t xml:space="preserve">, </w:t>
      </w:r>
      <w:r w:rsidR="00CB346A">
        <w:t xml:space="preserve">and the motion was passed 5-0.   </w:t>
      </w:r>
    </w:p>
    <w:p w14:paraId="20502378" w14:textId="77777777" w:rsidR="003643B9" w:rsidRDefault="003643B9">
      <w:pPr>
        <w:spacing w:after="0" w:line="240" w:lineRule="auto"/>
      </w:pPr>
    </w:p>
    <w:p w14:paraId="08E852A4" w14:textId="2A4BE8CD" w:rsidR="00236939" w:rsidRDefault="00D80088">
      <w:pPr>
        <w:spacing w:after="0" w:line="240" w:lineRule="auto"/>
      </w:pPr>
      <w:r>
        <w:rPr>
          <w:b/>
        </w:rPr>
        <w:t>Promotions</w:t>
      </w:r>
      <w:r w:rsidR="00236939">
        <w:rPr>
          <w:b/>
        </w:rPr>
        <w:t xml:space="preserve">:  </w:t>
      </w:r>
    </w:p>
    <w:p w14:paraId="3D2EBAC4" w14:textId="44BFD72E" w:rsidR="00D80088" w:rsidRDefault="00D80088">
      <w:pPr>
        <w:spacing w:after="0" w:line="240" w:lineRule="auto"/>
      </w:pPr>
    </w:p>
    <w:p w14:paraId="0EAEE1B8" w14:textId="35B777A4" w:rsidR="00D80088" w:rsidRPr="00236939" w:rsidRDefault="00D80088">
      <w:pPr>
        <w:spacing w:after="0" w:line="240" w:lineRule="auto"/>
      </w:pPr>
      <w:r>
        <w:t>With the retirement of Greg Wilkins effective on July 9</w:t>
      </w:r>
      <w:r w:rsidRPr="00D80088">
        <w:rPr>
          <w:vertAlign w:val="superscript"/>
        </w:rPr>
        <w:t>th</w:t>
      </w:r>
      <w:r>
        <w:t xml:space="preserve">, 2024, and meeting with the contractual agreement of replacement within 30 days, Chief Burford requested a promotion for a Battalion Chief, and requested the top three names on the battalion chief promotional list.  Andrew Popp read off the following three names:  Troy Dulaney, Eric Brown, and Jason Jackson.  Chief Burford received letters from Chief Inspector, Eric Brown and Lieutenant Inspector, Jason Jackson respectfully declining the </w:t>
      </w:r>
      <w:r>
        <w:lastRenderedPageBreak/>
        <w:t xml:space="preserve">battalion chief promotion.  After removing Chief Inspector Eric Brown, and Lieutenant Inspector, Jason Jackson, Andrew Popp then read the following three names:  Troy Dulaney, Jason Chafin, and Patrick Hoose.  Chief Burford then requested respectfully, for the commission to promote Jason Chafin to Battalion Chief.  Qiana Clemens moved to accept Chief Burford’s recommendation to promote Jason Chafin to Battalion Chief and Linda Gray seconded.  Following a roll call vote, the commission reached a unanimous decision to accept.  </w:t>
      </w:r>
    </w:p>
    <w:p w14:paraId="0231BA7B" w14:textId="3BECC3E1" w:rsidR="00F811F0" w:rsidRDefault="00F811F0" w:rsidP="00F01223">
      <w:pPr>
        <w:spacing w:after="0" w:line="240" w:lineRule="auto"/>
        <w:jc w:val="both"/>
      </w:pPr>
    </w:p>
    <w:p w14:paraId="052363A3" w14:textId="52E05800" w:rsidR="0033377B" w:rsidRDefault="0033377B" w:rsidP="00F01223">
      <w:pPr>
        <w:spacing w:after="0" w:line="240" w:lineRule="auto"/>
        <w:jc w:val="both"/>
      </w:pPr>
      <w:r>
        <w:t xml:space="preserve">Jason </w:t>
      </w:r>
      <w:proofErr w:type="spellStart"/>
      <w:r>
        <w:t>Chafin’s</w:t>
      </w:r>
      <w:proofErr w:type="spellEnd"/>
      <w:r>
        <w:t xml:space="preserve"> promotion to battalion chief opened up a Captain’s position on the floor.  Chief Burford respectfully asked for the top three names on the captain’s promotional list to be read.  Andrew Popp read the following three names from the list:  Patrick Hoose, Michael Cooper, and Bradly Golden.  Chief Burford then requested that the commission promote Patrick Hoose to Captain.  Andrew Popp made the motion to accept, Qiana Clemens seconded, and following a roll call vote, the commission came to the unanimous vote to accept. </w:t>
      </w:r>
    </w:p>
    <w:p w14:paraId="0DD76891" w14:textId="58C8F7FD" w:rsidR="0033377B" w:rsidRDefault="0033377B" w:rsidP="00F01223">
      <w:pPr>
        <w:spacing w:after="0" w:line="240" w:lineRule="auto"/>
        <w:jc w:val="both"/>
      </w:pPr>
    </w:p>
    <w:p w14:paraId="30DE8006" w14:textId="2E3C2FD1" w:rsidR="0033377B" w:rsidRDefault="0033377B" w:rsidP="00F01223">
      <w:pPr>
        <w:spacing w:after="0" w:line="240" w:lineRule="auto"/>
        <w:jc w:val="both"/>
      </w:pPr>
      <w:r>
        <w:t xml:space="preserve">With Patrick </w:t>
      </w:r>
      <w:proofErr w:type="spellStart"/>
      <w:r>
        <w:t>Hoose’s</w:t>
      </w:r>
      <w:proofErr w:type="spellEnd"/>
      <w:r>
        <w:t xml:space="preserve"> promotion, opened a Lieutenant’s position on the floor.  Chief Burford again asked respectfully for the top three names on the lieutenant’s promotional be read.  Andrew Popp read the following three names from the lieutenant promotional list:  Robert Sheller, Andrew Smalley, and Caleb Maddox.  Chief Burford </w:t>
      </w:r>
      <w:r w:rsidR="003C2249">
        <w:t xml:space="preserve">respectfully requested that the commission promote Robert Patrick Sheller to the position of Lieutenant.  Qiana Clemens made the motion to accept, Andrew Popp seconded and the commission accepted unanimously with a roll call vote.  </w:t>
      </w:r>
    </w:p>
    <w:p w14:paraId="13AB727F" w14:textId="77777777" w:rsidR="0033377B" w:rsidRDefault="0033377B" w:rsidP="00F01223">
      <w:pPr>
        <w:spacing w:after="0" w:line="240" w:lineRule="auto"/>
        <w:jc w:val="both"/>
      </w:pPr>
    </w:p>
    <w:p w14:paraId="0231BA7C" w14:textId="015410A9" w:rsidR="00F811F0" w:rsidRDefault="00C24000" w:rsidP="00F01223">
      <w:pPr>
        <w:spacing w:after="0" w:line="240" w:lineRule="auto"/>
        <w:jc w:val="both"/>
      </w:pPr>
      <w:bookmarkStart w:id="1" w:name="_gjdgxs" w:colFirst="0" w:colLast="0"/>
      <w:bookmarkEnd w:id="1"/>
      <w:r>
        <w:t xml:space="preserve">Motion to adjourn made by </w:t>
      </w:r>
      <w:r w:rsidR="003C2249">
        <w:t>Qiana Clemens</w:t>
      </w:r>
      <w:r>
        <w:t xml:space="preserve"> at 6</w:t>
      </w:r>
      <w:r w:rsidR="003C2249">
        <w:t>:11pm</w:t>
      </w:r>
      <w:r>
        <w:t>, seconded by</w:t>
      </w:r>
      <w:r w:rsidR="00637E29">
        <w:t xml:space="preserve"> </w:t>
      </w:r>
      <w:r w:rsidR="003C2249">
        <w:t>Mike Whited</w:t>
      </w:r>
      <w:r>
        <w:t>,</w:t>
      </w:r>
      <w:r w:rsidR="00CE0F54">
        <w:t xml:space="preserve"> and</w:t>
      </w:r>
      <w:r>
        <w:t xml:space="preserve"> </w:t>
      </w:r>
      <w:r w:rsidR="00637E29">
        <w:t>MFMC</w:t>
      </w:r>
      <w:r w:rsidR="00CE0F54">
        <w:t xml:space="preserve"> voted unanimously to accept the adjournment.   </w:t>
      </w:r>
    </w:p>
    <w:sectPr w:rsidR="00F811F0">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668C" w14:textId="77777777" w:rsidR="007C524A" w:rsidRDefault="007C524A">
      <w:pPr>
        <w:spacing w:after="0" w:line="240" w:lineRule="auto"/>
      </w:pPr>
      <w:r>
        <w:separator/>
      </w:r>
    </w:p>
  </w:endnote>
  <w:endnote w:type="continuationSeparator" w:id="0">
    <w:p w14:paraId="1FDC39FD" w14:textId="77777777" w:rsidR="007C524A" w:rsidRDefault="007C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50E6A" w14:textId="77777777" w:rsidR="007C524A" w:rsidRDefault="007C524A">
      <w:pPr>
        <w:spacing w:after="0" w:line="240" w:lineRule="auto"/>
      </w:pPr>
      <w:r>
        <w:separator/>
      </w:r>
    </w:p>
  </w:footnote>
  <w:footnote w:type="continuationSeparator" w:id="0">
    <w:p w14:paraId="5A58806E" w14:textId="77777777" w:rsidR="007C524A" w:rsidRDefault="007C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BA81" w14:textId="77777777" w:rsidR="00F811F0" w:rsidRDefault="00C24000">
    <w:pPr>
      <w:pBdr>
        <w:top w:val="nil"/>
        <w:left w:val="nil"/>
        <w:bottom w:val="nil"/>
        <w:right w:val="nil"/>
        <w:between w:val="nil"/>
      </w:pBdr>
      <w:tabs>
        <w:tab w:val="center" w:pos="4680"/>
        <w:tab w:val="right" w:pos="9360"/>
      </w:tabs>
      <w:spacing w:after="0" w:line="240" w:lineRule="auto"/>
      <w:rPr>
        <w:b/>
        <w:color w:val="FF0000"/>
        <w:sz w:val="32"/>
        <w:szCs w:val="32"/>
      </w:rPr>
    </w:pPr>
    <w:r>
      <w:rPr>
        <w:b/>
        <w:color w:val="FF0000"/>
        <w:sz w:val="32"/>
        <w:szCs w:val="32"/>
      </w:rPr>
      <w:t>Muncie Fire Merit Commission</w:t>
    </w:r>
  </w:p>
  <w:p w14:paraId="0231BA82" w14:textId="2725C889" w:rsidR="00F811F0" w:rsidRDefault="00F23409">
    <w:pPr>
      <w:pBdr>
        <w:top w:val="nil"/>
        <w:left w:val="nil"/>
        <w:bottom w:val="nil"/>
        <w:right w:val="nil"/>
        <w:between w:val="nil"/>
      </w:pBdr>
      <w:tabs>
        <w:tab w:val="center" w:pos="4680"/>
        <w:tab w:val="right" w:pos="9360"/>
      </w:tabs>
      <w:spacing w:after="0" w:line="240" w:lineRule="auto"/>
      <w:rPr>
        <w:b/>
        <w:color w:val="000000"/>
        <w:sz w:val="28"/>
        <w:szCs w:val="28"/>
      </w:rPr>
    </w:pPr>
    <w:r>
      <w:rPr>
        <w:b/>
        <w:color w:val="000000"/>
        <w:sz w:val="28"/>
        <w:szCs w:val="28"/>
      </w:rPr>
      <w:t>August 8</w:t>
    </w:r>
    <w:r w:rsidR="00C24000">
      <w:rPr>
        <w:b/>
        <w:color w:val="000000"/>
        <w:sz w:val="28"/>
        <w:szCs w:val="28"/>
      </w:rPr>
      <w:t xml:space="preserve">, 2024 </w:t>
    </w:r>
    <w:r w:rsidR="00461170">
      <w:rPr>
        <w:b/>
        <w:color w:val="000000"/>
        <w:sz w:val="28"/>
        <w:szCs w:val="28"/>
      </w:rPr>
      <w:t>Regular Meeting</w:t>
    </w:r>
  </w:p>
  <w:p w14:paraId="0231BA83" w14:textId="77777777" w:rsidR="00F811F0" w:rsidRDefault="00F811F0">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1F0"/>
    <w:rsid w:val="00236939"/>
    <w:rsid w:val="0033377B"/>
    <w:rsid w:val="003643B9"/>
    <w:rsid w:val="003C2249"/>
    <w:rsid w:val="004273F1"/>
    <w:rsid w:val="00461170"/>
    <w:rsid w:val="00520EC4"/>
    <w:rsid w:val="005B6D20"/>
    <w:rsid w:val="00637E29"/>
    <w:rsid w:val="006600F9"/>
    <w:rsid w:val="006E04D4"/>
    <w:rsid w:val="007C524A"/>
    <w:rsid w:val="008247C2"/>
    <w:rsid w:val="00845EF6"/>
    <w:rsid w:val="008708A8"/>
    <w:rsid w:val="00A90DD0"/>
    <w:rsid w:val="00BF01E7"/>
    <w:rsid w:val="00C24000"/>
    <w:rsid w:val="00CB346A"/>
    <w:rsid w:val="00CE0F54"/>
    <w:rsid w:val="00D80088"/>
    <w:rsid w:val="00F01223"/>
    <w:rsid w:val="00F23409"/>
    <w:rsid w:val="00F811F0"/>
    <w:rsid w:val="00FE2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BA71"/>
  <w15:docId w15:val="{6B55CEA6-E8CF-4E6B-BAFF-A204BB91B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24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7C2"/>
  </w:style>
  <w:style w:type="paragraph" w:styleId="Footer">
    <w:name w:val="footer"/>
    <w:basedOn w:val="Normal"/>
    <w:link w:val="FooterChar"/>
    <w:uiPriority w:val="99"/>
    <w:unhideWhenUsed/>
    <w:rsid w:val="00824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Samara Riley</dc:creator>
  <cp:lastModifiedBy>Samara Riley</cp:lastModifiedBy>
  <cp:revision>2</cp:revision>
  <cp:lastPrinted>2024-04-18T15:06:00Z</cp:lastPrinted>
  <dcterms:created xsi:type="dcterms:W3CDTF">2024-10-28T19:43:00Z</dcterms:created>
  <dcterms:modified xsi:type="dcterms:W3CDTF">2024-10-28T19:43:00Z</dcterms:modified>
</cp:coreProperties>
</file>