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9F5A" w14:textId="72343F7F" w:rsidR="00086D63" w:rsidRDefault="00144920"/>
    <w:p w14:paraId="5561BB05" w14:textId="2D61263E" w:rsidR="00214FF2" w:rsidRPr="00214FF2" w:rsidRDefault="000D2D50" w:rsidP="00E047BE">
      <w:pPr>
        <w:pStyle w:val="NormalWeb"/>
        <w:jc w:val="both"/>
        <w:rPr>
          <w:rFonts w:eastAsia="Times New Roman"/>
        </w:rPr>
      </w:pPr>
      <w:r w:rsidRPr="009D715E">
        <w:rPr>
          <w:sz w:val="26"/>
          <w:szCs w:val="26"/>
        </w:rPr>
        <w:t xml:space="preserve">FOR IMMEDIATE RELEASE: </w:t>
      </w:r>
      <w:r w:rsidR="00E047BE">
        <w:rPr>
          <w:sz w:val="26"/>
          <w:szCs w:val="26"/>
        </w:rPr>
        <w:t>November 4, 2024</w:t>
      </w:r>
    </w:p>
    <w:p w14:paraId="2150903A" w14:textId="13E4AA1F" w:rsidR="00214FF2" w:rsidRPr="00214FF2" w:rsidRDefault="00214FF2" w:rsidP="00E04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Former Deputy Mayor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Has Accepted</w:t>
      </w:r>
      <w:r w:rsidRPr="00214F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Muncie </w:t>
      </w:r>
      <w:r w:rsidRPr="00214FF2">
        <w:rPr>
          <w:rFonts w:ascii="Times New Roman" w:eastAsia="Times New Roman" w:hAnsi="Times New Roman" w:cs="Times New Roman"/>
          <w:b/>
          <w:bCs/>
          <w:sz w:val="24"/>
          <w:szCs w:val="24"/>
        </w:rPr>
        <w:t>Sanitary District Position After Council Defunding</w:t>
      </w:r>
    </w:p>
    <w:p w14:paraId="2AB9B9A5" w14:textId="700BDA9C" w:rsidR="00214FF2" w:rsidRPr="00214FF2" w:rsidRDefault="00214FF2" w:rsidP="00E04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F2">
        <w:rPr>
          <w:rFonts w:ascii="Times New Roman" w:eastAsia="Times New Roman" w:hAnsi="Times New Roman" w:cs="Times New Roman"/>
          <w:sz w:val="24"/>
          <w:szCs w:val="24"/>
        </w:rPr>
        <w:t xml:space="preserve"> In a significant development following the recent city council decision to defund his position, former Deputy Mayor </w:t>
      </w:r>
      <w:r>
        <w:rPr>
          <w:rFonts w:ascii="Times New Roman" w:eastAsia="Times New Roman" w:hAnsi="Times New Roman" w:cs="Times New Roman"/>
          <w:sz w:val="24"/>
          <w:szCs w:val="24"/>
        </w:rPr>
        <w:t>Richard Ivy</w:t>
      </w:r>
      <w:r w:rsidRPr="00214FF2"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accepted the position of HR Director </w:t>
      </w:r>
      <w:r w:rsidRPr="00214FF2"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Muncie Sanitary District</w:t>
      </w:r>
      <w:r w:rsidRPr="00214FF2">
        <w:rPr>
          <w:rFonts w:ascii="Times New Roman" w:eastAsia="Times New Roman" w:hAnsi="Times New Roman" w:cs="Times New Roman"/>
          <w:sz w:val="24"/>
          <w:szCs w:val="24"/>
        </w:rPr>
        <w:t xml:space="preserve">. This new role will leverage </w:t>
      </w:r>
      <w:r>
        <w:rPr>
          <w:rFonts w:ascii="Times New Roman" w:eastAsia="Times New Roman" w:hAnsi="Times New Roman" w:cs="Times New Roman"/>
          <w:sz w:val="24"/>
          <w:szCs w:val="24"/>
        </w:rPr>
        <w:t>Ivy’</w:t>
      </w:r>
      <w:r w:rsidRPr="00214FF2">
        <w:rPr>
          <w:rFonts w:ascii="Times New Roman" w:eastAsia="Times New Roman" w:hAnsi="Times New Roman" w:cs="Times New Roman"/>
          <w:sz w:val="24"/>
          <w:szCs w:val="24"/>
        </w:rPr>
        <w:t>s extensive experience in public service and commitment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community</w:t>
      </w:r>
      <w:r w:rsidRPr="00214FF2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213A7BD" w14:textId="3F4F02FF" w:rsidR="00214FF2" w:rsidRPr="00214FF2" w:rsidRDefault="00214FF2" w:rsidP="00E04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development </w:t>
      </w:r>
      <w:r w:rsidRPr="00214FF2">
        <w:rPr>
          <w:rFonts w:ascii="Times New Roman" w:eastAsia="Times New Roman" w:hAnsi="Times New Roman" w:cs="Times New Roman"/>
          <w:sz w:val="24"/>
          <w:szCs w:val="24"/>
        </w:rPr>
        <w:t>comes in the wake of the council's controversial decision to eliminate funding for the Deputy Mayor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 w:rsidRPr="00214FF2">
        <w:rPr>
          <w:rFonts w:ascii="Times New Roman" w:eastAsia="Times New Roman" w:hAnsi="Times New Roman" w:cs="Times New Roman"/>
          <w:sz w:val="24"/>
          <w:szCs w:val="24"/>
        </w:rPr>
        <w:t xml:space="preserve"> position,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along with the Deputy Controller, Director of Communications and various other personnel cuts, </w:t>
      </w:r>
      <w:r w:rsidRPr="00214FF2">
        <w:rPr>
          <w:rFonts w:ascii="Times New Roman" w:eastAsia="Times New Roman" w:hAnsi="Times New Roman" w:cs="Times New Roman"/>
          <w:sz w:val="24"/>
          <w:szCs w:val="24"/>
        </w:rPr>
        <w:t>citing budgetary constraints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16CB5D" w14:textId="40FBBFD7" w:rsidR="00214FF2" w:rsidRPr="00214FF2" w:rsidRDefault="00214FF2" w:rsidP="00E04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Ivy</w:t>
      </w:r>
      <w:r w:rsidRPr="00214FF2">
        <w:rPr>
          <w:rFonts w:ascii="Times New Roman" w:eastAsia="Times New Roman" w:hAnsi="Times New Roman" w:cs="Times New Roman"/>
          <w:sz w:val="24"/>
          <w:szCs w:val="24"/>
        </w:rPr>
        <w:t xml:space="preserve">, who served as Deputy Mayor for </w:t>
      </w:r>
      <w:r>
        <w:rPr>
          <w:rFonts w:ascii="Times New Roman" w:eastAsia="Times New Roman" w:hAnsi="Times New Roman" w:cs="Times New Roman"/>
          <w:sz w:val="24"/>
          <w:szCs w:val="24"/>
        </w:rPr>
        <w:t>nearly 4</w:t>
      </w:r>
      <w:r w:rsidRPr="00214FF2">
        <w:rPr>
          <w:rFonts w:ascii="Times New Roman" w:eastAsia="Times New Roman" w:hAnsi="Times New Roman" w:cs="Times New Roman"/>
          <w:sz w:val="24"/>
          <w:szCs w:val="24"/>
        </w:rPr>
        <w:t xml:space="preserve"> years, has been instrumental in various initiatives, including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Muncie Industrial Revolving Loan Fund,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Gainbridge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Field Project, and serving as the President of the Muncie Community Development Corporation</w:t>
      </w:r>
      <w:r w:rsidRPr="00214FF2">
        <w:rPr>
          <w:rFonts w:ascii="Times New Roman" w:eastAsia="Times New Roman" w:hAnsi="Times New Roman" w:cs="Times New Roman"/>
          <w:sz w:val="24"/>
          <w:szCs w:val="24"/>
        </w:rPr>
        <w:t>. His dedication to improving city operations and fostering community engagement has earned him respect from both constituents and colleagues.</w:t>
      </w:r>
    </w:p>
    <w:p w14:paraId="00847020" w14:textId="7F22FFAC" w:rsidR="00214FF2" w:rsidRPr="00214FF2" w:rsidRDefault="00214FF2" w:rsidP="00E04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F2">
        <w:rPr>
          <w:rFonts w:ascii="Times New Roman" w:eastAsia="Times New Roman" w:hAnsi="Times New Roman" w:cs="Times New Roman"/>
          <w:sz w:val="24"/>
          <w:szCs w:val="24"/>
        </w:rPr>
        <w:t xml:space="preserve">"I am excited to join the </w:t>
      </w:r>
      <w:r>
        <w:rPr>
          <w:rFonts w:ascii="Times New Roman" w:eastAsia="Times New Roman" w:hAnsi="Times New Roman" w:cs="Times New Roman"/>
          <w:sz w:val="24"/>
          <w:szCs w:val="24"/>
        </w:rPr>
        <w:t>Muncie Sanitary District</w:t>
      </w:r>
      <w:r w:rsidRPr="00214FF2">
        <w:rPr>
          <w:rFonts w:ascii="Times New Roman" w:eastAsia="Times New Roman" w:hAnsi="Times New Roman" w:cs="Times New Roman"/>
          <w:sz w:val="24"/>
          <w:szCs w:val="24"/>
        </w:rPr>
        <w:t xml:space="preserve"> and contribute to our community in a new capacity,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while still being a part of the City of Muncie </w:t>
      </w:r>
      <w:r w:rsidR="00E047BE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eam</w:t>
      </w:r>
      <w:r w:rsidRPr="00214FF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Says Ivy. </w:t>
      </w:r>
      <w:r w:rsidRPr="0021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30B041" w14:textId="386572F2" w:rsidR="00214FF2" w:rsidRPr="00214FF2" w:rsidRDefault="00214FF2" w:rsidP="00E04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98F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Richard Ivy</w:t>
      </w:r>
      <w:r w:rsidRPr="00214FF2"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 w:rsidR="00E047BE">
        <w:rPr>
          <w:rFonts w:ascii="Times New Roman" w:eastAsia="Times New Roman" w:hAnsi="Times New Roman" w:cs="Times New Roman"/>
          <w:sz w:val="24"/>
          <w:szCs w:val="24"/>
        </w:rPr>
        <w:t>hiring by the Muncie Sanitary District</w:t>
      </w:r>
      <w:r w:rsidRPr="00214FF2">
        <w:rPr>
          <w:rFonts w:ascii="Times New Roman" w:eastAsia="Times New Roman" w:hAnsi="Times New Roman" w:cs="Times New Roman"/>
          <w:sz w:val="24"/>
          <w:szCs w:val="24"/>
        </w:rPr>
        <w:t xml:space="preserve"> comes at a critical tim</w:t>
      </w:r>
      <w:r w:rsidR="002F098F">
        <w:rPr>
          <w:rFonts w:ascii="Times New Roman" w:eastAsia="Times New Roman" w:hAnsi="Times New Roman" w:cs="Times New Roman"/>
          <w:sz w:val="24"/>
          <w:szCs w:val="24"/>
        </w:rPr>
        <w:t>e and while he will certainly be missed as Deputy Mayor, I am thrilled that he will continue to be an asset to the City of Muncie and to the Muncie Sanitary District.”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98F">
        <w:rPr>
          <w:rFonts w:ascii="Times New Roman" w:eastAsia="Times New Roman" w:hAnsi="Times New Roman" w:cs="Times New Roman"/>
          <w:sz w:val="24"/>
          <w:szCs w:val="24"/>
        </w:rPr>
        <w:t xml:space="preserve">Says Mayor Dan Ridenour. </w:t>
      </w:r>
    </w:p>
    <w:p w14:paraId="3C0A74D5" w14:textId="20BB4B89" w:rsidR="00FA1E9B" w:rsidRDefault="00FA1E9B" w:rsidP="002F098F">
      <w:pPr>
        <w:jc w:val="both"/>
        <w:rPr>
          <w:sz w:val="26"/>
          <w:szCs w:val="26"/>
        </w:rPr>
      </w:pPr>
    </w:p>
    <w:p w14:paraId="658991A2" w14:textId="076528C7" w:rsidR="009D056C" w:rsidRPr="009D056C" w:rsidRDefault="009D056C" w:rsidP="002F098F">
      <w:pPr>
        <w:jc w:val="both"/>
        <w:rPr>
          <w:sz w:val="24"/>
          <w:szCs w:val="24"/>
        </w:rPr>
      </w:pPr>
    </w:p>
    <w:sectPr w:rsidR="009D056C" w:rsidRPr="009D0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797B5" w14:textId="77777777" w:rsidR="00144920" w:rsidRDefault="00144920" w:rsidP="006F4BE2">
      <w:pPr>
        <w:spacing w:after="0" w:line="240" w:lineRule="auto"/>
      </w:pPr>
      <w:r>
        <w:separator/>
      </w:r>
    </w:p>
  </w:endnote>
  <w:endnote w:type="continuationSeparator" w:id="0">
    <w:p w14:paraId="57E39079" w14:textId="77777777" w:rsidR="00144920" w:rsidRDefault="00144920" w:rsidP="006F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CE3F" w14:textId="77777777" w:rsidR="00D43AAE" w:rsidRDefault="00D43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AA14" w14:textId="5D247E36" w:rsidR="009D715E" w:rsidRDefault="00497196" w:rsidP="009D715E">
    <w:pPr>
      <w:spacing w:after="0"/>
      <w:rPr>
        <w:sz w:val="26"/>
        <w:szCs w:val="26"/>
      </w:rPr>
    </w:pPr>
    <w:r>
      <w:rPr>
        <w:sz w:val="26"/>
        <w:szCs w:val="26"/>
      </w:rPr>
      <w:t>Amber Greene</w:t>
    </w:r>
  </w:p>
  <w:p w14:paraId="161CA632" w14:textId="128BEFB9" w:rsidR="009D715E" w:rsidRDefault="00497196" w:rsidP="009D715E">
    <w:pPr>
      <w:spacing w:after="0"/>
      <w:rPr>
        <w:sz w:val="26"/>
        <w:szCs w:val="26"/>
      </w:rPr>
    </w:pPr>
    <w:r>
      <w:rPr>
        <w:sz w:val="26"/>
        <w:szCs w:val="26"/>
      </w:rPr>
      <w:t>agreene</w:t>
    </w:r>
    <w:r w:rsidR="009D715E" w:rsidRPr="00DB69AE">
      <w:rPr>
        <w:sz w:val="26"/>
        <w:szCs w:val="26"/>
      </w:rPr>
      <w:t>@</w:t>
    </w:r>
    <w:r w:rsidR="00DB69AE" w:rsidRPr="00DB69AE">
      <w:rPr>
        <w:sz w:val="26"/>
        <w:szCs w:val="26"/>
      </w:rPr>
      <w:t>muncie.in.go</w:t>
    </w:r>
    <w:r w:rsidR="00DB69AE">
      <w:rPr>
        <w:sz w:val="26"/>
        <w:szCs w:val="26"/>
      </w:rPr>
      <w:t>v</w:t>
    </w:r>
  </w:p>
  <w:p w14:paraId="4A54F117" w14:textId="77777777" w:rsidR="009D715E" w:rsidRDefault="009D71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1B0DC" w14:textId="77777777" w:rsidR="00D43AAE" w:rsidRDefault="00D43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EED72" w14:textId="77777777" w:rsidR="00144920" w:rsidRDefault="00144920" w:rsidP="006F4BE2">
      <w:pPr>
        <w:spacing w:after="0" w:line="240" w:lineRule="auto"/>
      </w:pPr>
      <w:r>
        <w:separator/>
      </w:r>
    </w:p>
  </w:footnote>
  <w:footnote w:type="continuationSeparator" w:id="0">
    <w:p w14:paraId="101A2D9B" w14:textId="77777777" w:rsidR="00144920" w:rsidRDefault="00144920" w:rsidP="006F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8C30" w14:textId="77777777" w:rsidR="00D43AAE" w:rsidRDefault="00D43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367D" w14:textId="77777777" w:rsidR="006F4BE2" w:rsidRDefault="006F4BE2">
    <w:pPr>
      <w:pStyle w:val="Header"/>
    </w:pPr>
    <w:r>
      <w:rPr>
        <w:noProof/>
      </w:rPr>
      <w:drawing>
        <wp:inline distT="0" distB="0" distL="0" distR="0" wp14:anchorId="0174F724" wp14:editId="7F39DDE4">
          <wp:extent cx="3038475" cy="5810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F4528" w14:textId="7777777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 xml:space="preserve">300 North High Street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/>
        <w:b/>
        <w:bCs/>
        <w:color w:val="002060"/>
      </w:rPr>
      <w:t xml:space="preserve"> Muncie, Indiana 47305</w:t>
    </w:r>
  </w:p>
  <w:p w14:paraId="4B0CF103" w14:textId="5D94B5C7" w:rsidR="006F4BE2" w:rsidRPr="006F4BE2" w:rsidRDefault="006F4BE2">
    <w:pPr>
      <w:pStyle w:val="Header"/>
      <w:rPr>
        <w:rFonts w:ascii="Arial Nova" w:hAnsi="Arial Nova"/>
        <w:b/>
        <w:bCs/>
        <w:color w:val="002060"/>
      </w:rPr>
    </w:pPr>
    <w:r w:rsidRPr="006F4BE2">
      <w:rPr>
        <w:rFonts w:ascii="Arial Nova" w:hAnsi="Arial Nova"/>
        <w:b/>
        <w:bCs/>
        <w:color w:val="002060"/>
      </w:rPr>
      <w:t>www.</w:t>
    </w:r>
    <w:r w:rsidR="00D43AAE">
      <w:rPr>
        <w:rFonts w:ascii="Arial Nova" w:hAnsi="Arial Nova"/>
        <w:b/>
        <w:bCs/>
        <w:color w:val="002060"/>
      </w:rPr>
      <w:t>muncie</w:t>
    </w:r>
    <w:r w:rsidRPr="006F4BE2">
      <w:rPr>
        <w:rFonts w:ascii="Arial Nova" w:hAnsi="Arial Nova"/>
        <w:b/>
        <w:bCs/>
        <w:color w:val="002060"/>
      </w:rPr>
      <w:t>.</w:t>
    </w:r>
    <w:r w:rsidR="00D43AAE">
      <w:rPr>
        <w:rFonts w:ascii="Arial Nova" w:hAnsi="Arial Nova"/>
        <w:b/>
        <w:bCs/>
        <w:color w:val="002060"/>
      </w:rPr>
      <w:t>in.gov</w:t>
    </w:r>
    <w:r w:rsidRPr="006F4BE2">
      <w:rPr>
        <w:rFonts w:ascii="Arial Nova" w:hAnsi="Arial Nova"/>
        <w:b/>
        <w:bCs/>
        <w:color w:val="002060"/>
      </w:rPr>
      <w:t xml:space="preserve"> </w:t>
    </w:r>
    <w:r w:rsidRPr="006F4BE2">
      <w:rPr>
        <w:rFonts w:ascii="Arial" w:hAnsi="Arial" w:cs="Arial"/>
        <w:b/>
        <w:bCs/>
        <w:color w:val="002060"/>
      </w:rPr>
      <w:t>∙</w:t>
    </w:r>
    <w:r w:rsidRPr="006F4BE2">
      <w:rPr>
        <w:rFonts w:ascii="Arial Nova" w:hAnsi="Arial Nova" w:cstheme="minorHAnsi"/>
        <w:b/>
        <w:bCs/>
        <w:color w:val="002060"/>
      </w:rPr>
      <w:t xml:space="preserve"> Phone: (765) 747-4845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D5035" w14:textId="77777777" w:rsidR="00D43AAE" w:rsidRDefault="00D43A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E2"/>
    <w:rsid w:val="000358DA"/>
    <w:rsid w:val="00041391"/>
    <w:rsid w:val="000D2D50"/>
    <w:rsid w:val="000D7180"/>
    <w:rsid w:val="00144920"/>
    <w:rsid w:val="001B0D5A"/>
    <w:rsid w:val="00214FF2"/>
    <w:rsid w:val="00295EC8"/>
    <w:rsid w:val="002A1648"/>
    <w:rsid w:val="002D7542"/>
    <w:rsid w:val="002F098F"/>
    <w:rsid w:val="003F5E05"/>
    <w:rsid w:val="00497196"/>
    <w:rsid w:val="004D1691"/>
    <w:rsid w:val="00576F83"/>
    <w:rsid w:val="006003B4"/>
    <w:rsid w:val="006372F2"/>
    <w:rsid w:val="0065289A"/>
    <w:rsid w:val="006E3045"/>
    <w:rsid w:val="006F4BE2"/>
    <w:rsid w:val="00782CCB"/>
    <w:rsid w:val="007B0B7F"/>
    <w:rsid w:val="008166E2"/>
    <w:rsid w:val="00833260"/>
    <w:rsid w:val="00930C62"/>
    <w:rsid w:val="009C7B66"/>
    <w:rsid w:val="009D056C"/>
    <w:rsid w:val="009D715E"/>
    <w:rsid w:val="00A05B14"/>
    <w:rsid w:val="00AA3E42"/>
    <w:rsid w:val="00AC1480"/>
    <w:rsid w:val="00CA241D"/>
    <w:rsid w:val="00D43AAE"/>
    <w:rsid w:val="00D56102"/>
    <w:rsid w:val="00D8222A"/>
    <w:rsid w:val="00DB69AE"/>
    <w:rsid w:val="00DD6A70"/>
    <w:rsid w:val="00E047BE"/>
    <w:rsid w:val="00E65529"/>
    <w:rsid w:val="00ED3265"/>
    <w:rsid w:val="00FA1E9B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29DD0"/>
  <w15:chartTrackingRefBased/>
  <w15:docId w15:val="{D5209CA2-916E-4E13-B3CB-DB0DD11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E2"/>
  </w:style>
  <w:style w:type="paragraph" w:styleId="Footer">
    <w:name w:val="footer"/>
    <w:basedOn w:val="Normal"/>
    <w:link w:val="FooterChar"/>
    <w:uiPriority w:val="99"/>
    <w:unhideWhenUsed/>
    <w:rsid w:val="006F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E2"/>
  </w:style>
  <w:style w:type="character" w:styleId="Hyperlink">
    <w:name w:val="Hyperlink"/>
    <w:basedOn w:val="DefaultParagraphFont"/>
    <w:uiPriority w:val="99"/>
    <w:unhideWhenUsed/>
    <w:rsid w:val="006F4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B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4F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Mikah Wilson</dc:creator>
  <cp:keywords/>
  <dc:description/>
  <cp:lastModifiedBy>Amber Greene</cp:lastModifiedBy>
  <cp:revision>2</cp:revision>
  <cp:lastPrinted>2024-11-04T14:49:00Z</cp:lastPrinted>
  <dcterms:created xsi:type="dcterms:W3CDTF">2024-11-04T16:33:00Z</dcterms:created>
  <dcterms:modified xsi:type="dcterms:W3CDTF">2024-11-04T16:33:00Z</dcterms:modified>
</cp:coreProperties>
</file>